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C498" w14:textId="77777777" w:rsidR="002A1EDA" w:rsidRPr="002A1EDA" w:rsidRDefault="002A1EDA" w:rsidP="002A1EDA">
      <w:pPr>
        <w:pStyle w:val="aa"/>
        <w:outlineLvl w:val="0"/>
        <w:rPr>
          <w:lang w:val="ru-RU"/>
        </w:rPr>
      </w:pPr>
      <w:r w:rsidRPr="002A1EDA">
        <w:rPr>
          <w:lang w:val="ru-RU"/>
        </w:rPr>
        <w:t>Кут Хуми</w:t>
      </w:r>
    </w:p>
    <w:p w14:paraId="7A94C53F" w14:textId="77777777" w:rsidR="002A1EDA" w:rsidRPr="002A1EDA" w:rsidRDefault="002A1EDA" w:rsidP="002A1EDA">
      <w:pPr>
        <w:pStyle w:val="aa"/>
        <w:rPr>
          <w:lang w:val="ru-RU"/>
        </w:rPr>
      </w:pPr>
      <w:r w:rsidRPr="002A1EDA">
        <w:rPr>
          <w:lang w:val="ru-RU"/>
        </w:rPr>
        <w:t>Кузьмина Юлия</w:t>
      </w:r>
    </w:p>
    <w:p w14:paraId="385FED69" w14:textId="77777777" w:rsidR="002A1EDA" w:rsidRPr="002A1EDA" w:rsidRDefault="002A1EDA" w:rsidP="002A1EDA">
      <w:pPr>
        <w:pStyle w:val="aa"/>
        <w:rPr>
          <w:lang w:val="ru-RU"/>
        </w:rPr>
      </w:pPr>
    </w:p>
    <w:p w14:paraId="5323A1CC" w14:textId="77777777" w:rsidR="002A1EDA" w:rsidRPr="002A1EDA" w:rsidRDefault="002A1EDA" w:rsidP="002A1EDA">
      <w:pPr>
        <w:pStyle w:val="aa"/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14:paraId="1902E1FC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  <w:r w:rsidRPr="00995C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2A7DFD" wp14:editId="28305284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42FFB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1BD162D6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4AC97D7D" w14:textId="77777777" w:rsidR="002A1EDA" w:rsidRPr="002A1EDA" w:rsidRDefault="002A1EDA" w:rsidP="002A1EDA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Изначально Вышестоящий Синтез</w:t>
      </w:r>
    </w:p>
    <w:p w14:paraId="6E16699C" w14:textId="21B2D126" w:rsidR="002A1EDA" w:rsidRDefault="00AD3FFB" w:rsidP="00CB4D2F">
      <w:pPr>
        <w:pStyle w:val="aa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Изначально Вышестоящего Отца</w:t>
      </w:r>
    </w:p>
    <w:p w14:paraId="243D0EC6" w14:textId="77777777" w:rsidR="00CB4D2F" w:rsidRPr="00CB4D2F" w:rsidRDefault="00CB4D2F" w:rsidP="00CB4D2F">
      <w:pPr>
        <w:pStyle w:val="aa"/>
        <w:jc w:val="center"/>
        <w:rPr>
          <w:b/>
          <w:sz w:val="36"/>
          <w:szCs w:val="36"/>
          <w:lang w:val="ru-RU"/>
        </w:rPr>
      </w:pPr>
    </w:p>
    <w:p w14:paraId="6CDE747D" w14:textId="79197453" w:rsidR="002A1EDA" w:rsidRDefault="002A1EDA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  <w:r w:rsidRPr="002A1EDA">
        <w:rPr>
          <w:rStyle w:val="ae"/>
          <w:color w:val="C00000"/>
          <w:sz w:val="36"/>
          <w:szCs w:val="36"/>
          <w:lang w:val="ru-RU"/>
        </w:rPr>
        <w:t>1</w:t>
      </w:r>
      <w:r w:rsidR="00991319">
        <w:rPr>
          <w:rStyle w:val="ae"/>
          <w:color w:val="C00000"/>
          <w:sz w:val="36"/>
          <w:szCs w:val="36"/>
          <w:lang w:val="ru-RU"/>
        </w:rPr>
        <w:t>9</w:t>
      </w:r>
      <w:r w:rsidR="00AD3FFB">
        <w:rPr>
          <w:rStyle w:val="ae"/>
          <w:color w:val="C00000"/>
          <w:sz w:val="36"/>
          <w:szCs w:val="36"/>
          <w:lang w:val="ru-RU"/>
        </w:rPr>
        <w:t xml:space="preserve"> (03)</w:t>
      </w:r>
    </w:p>
    <w:p w14:paraId="3E5C5762" w14:textId="77777777" w:rsidR="00CB4D2F" w:rsidRPr="002A1EDA" w:rsidRDefault="00CB4D2F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</w:p>
    <w:p w14:paraId="17C022A7" w14:textId="77777777" w:rsidR="00CB1BB4" w:rsidRDefault="00CB1BB4" w:rsidP="00CB1BB4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Синтез Голоса Полномочий, Астренического тела и </w:t>
      </w:r>
    </w:p>
    <w:p w14:paraId="6FF86E5C" w14:textId="77777777" w:rsidR="00CB1BB4" w:rsidRDefault="00CB1BB4" w:rsidP="00CB1BB4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ИВДИВО-иерархической Самоорганизации </w:t>
      </w:r>
    </w:p>
    <w:p w14:paraId="1526807C" w14:textId="3A17A069" w:rsidR="00CB1BB4" w:rsidRPr="00CB1BB4" w:rsidRDefault="00CB1BB4" w:rsidP="00CB1BB4">
      <w:pPr>
        <w:pStyle w:val="a9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1BB4">
        <w:rPr>
          <w:rFonts w:ascii="Times New Roman" w:hAnsi="Times New Roman" w:cs="Times New Roman"/>
          <w:b/>
          <w:color w:val="C00000"/>
          <w:sz w:val="32"/>
          <w:szCs w:val="32"/>
        </w:rPr>
        <w:t>Изначально Вышестоящего От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ца</w:t>
      </w:r>
    </w:p>
    <w:p w14:paraId="259D0DC8" w14:textId="77777777" w:rsidR="00CB1BB4" w:rsidRPr="00CB4D2F" w:rsidRDefault="00CB1BB4" w:rsidP="00CB4D2F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14:paraId="5D34AA66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879E558" w14:textId="77777777" w:rsidR="002A1EDA" w:rsidRPr="002A1EDA" w:rsidRDefault="002A1EDA" w:rsidP="002A1EDA">
      <w:pPr>
        <w:pStyle w:val="aa"/>
        <w:tabs>
          <w:tab w:val="left" w:pos="6510"/>
        </w:tabs>
        <w:jc w:val="center"/>
        <w:outlineLvl w:val="0"/>
        <w:rPr>
          <w:i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Краткое содержание</w:t>
      </w:r>
    </w:p>
    <w:p w14:paraId="07603617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107D106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73EA7D4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D55CD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5589A85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32CD36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9B7169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F8489B0" w14:textId="77777777" w:rsidR="002A1EDA" w:rsidRPr="002A1EDA" w:rsidRDefault="002A1EDA" w:rsidP="00CB4D2F">
      <w:pPr>
        <w:pStyle w:val="aa"/>
        <w:tabs>
          <w:tab w:val="left" w:pos="6510"/>
        </w:tabs>
        <w:jc w:val="both"/>
        <w:rPr>
          <w:i/>
          <w:lang w:val="ru-RU"/>
        </w:rPr>
      </w:pPr>
    </w:p>
    <w:p w14:paraId="7F8AAA33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B06DED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E8002D6" w14:textId="4FF99A7E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5A8A9F1" w14:textId="228C580C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23AFDDE" w14:textId="77777777" w:rsidR="00CB4D2F" w:rsidRPr="002A1EDA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01CDA13" w14:textId="327F31E5" w:rsidR="002A1EDA" w:rsidRPr="003043E9" w:rsidRDefault="002A1EDA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 w:rsidRPr="003043E9">
        <w:rPr>
          <w:b/>
          <w:i/>
          <w:lang w:val="ru-RU"/>
        </w:rPr>
        <w:t>1</w:t>
      </w:r>
      <w:r w:rsidR="00991319" w:rsidRPr="003043E9">
        <w:rPr>
          <w:b/>
          <w:i/>
          <w:lang w:val="ru-RU"/>
        </w:rPr>
        <w:t>4</w:t>
      </w:r>
      <w:r w:rsidRPr="003043E9">
        <w:rPr>
          <w:b/>
          <w:i/>
          <w:lang w:val="ru-RU"/>
        </w:rPr>
        <w:t>-1</w:t>
      </w:r>
      <w:r w:rsidR="00991319" w:rsidRPr="003043E9">
        <w:rPr>
          <w:b/>
          <w:i/>
          <w:lang w:val="ru-RU"/>
        </w:rPr>
        <w:t>5</w:t>
      </w:r>
      <w:r w:rsidRPr="003043E9">
        <w:rPr>
          <w:b/>
          <w:i/>
          <w:lang w:val="ru-RU"/>
        </w:rPr>
        <w:t xml:space="preserve"> </w:t>
      </w:r>
      <w:r w:rsidR="00991319" w:rsidRPr="003043E9">
        <w:rPr>
          <w:b/>
          <w:i/>
          <w:lang w:val="ru-RU"/>
        </w:rPr>
        <w:t>ноябр</w:t>
      </w:r>
      <w:r w:rsidRPr="003043E9">
        <w:rPr>
          <w:b/>
          <w:i/>
          <w:lang w:val="ru-RU"/>
        </w:rPr>
        <w:t>я 2020 года</w:t>
      </w:r>
    </w:p>
    <w:p w14:paraId="5DE6D29B" w14:textId="3E2298CE" w:rsidR="002A1EDA" w:rsidRDefault="003043E9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 w:rsidRPr="003043E9">
        <w:rPr>
          <w:b/>
          <w:i/>
          <w:lang w:val="ru-RU"/>
        </w:rPr>
        <w:t>155 ИВДИВО-</w:t>
      </w:r>
      <w:r w:rsidR="006C44AB">
        <w:rPr>
          <w:b/>
          <w:i/>
          <w:lang w:val="ru-RU"/>
        </w:rPr>
        <w:t>Ц</w:t>
      </w:r>
      <w:r w:rsidR="002A1EDA" w:rsidRPr="003043E9">
        <w:rPr>
          <w:b/>
          <w:i/>
          <w:lang w:val="ru-RU"/>
        </w:rPr>
        <w:t>ельности Зеленогорск</w:t>
      </w:r>
    </w:p>
    <w:p w14:paraId="2F73E5BA" w14:textId="77777777" w:rsidR="00CB4D2F" w:rsidRPr="00E65A0B" w:rsidRDefault="00CB4D2F" w:rsidP="00E65A0B">
      <w:pPr>
        <w:pStyle w:val="aa"/>
        <w:tabs>
          <w:tab w:val="left" w:pos="6510"/>
        </w:tabs>
        <w:rPr>
          <w:b/>
          <w:lang w:val="ru-RU"/>
        </w:rPr>
      </w:pPr>
    </w:p>
    <w:p w14:paraId="67D0412E" w14:textId="77777777" w:rsidR="00E65A0B" w:rsidRDefault="00E65A0B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  <w:bookmarkStart w:id="0" w:name="_Hlk51435843"/>
    </w:p>
    <w:p w14:paraId="36E35961" w14:textId="1B8A931E" w:rsidR="002A1EDA" w:rsidRPr="00852ECF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  <w:r w:rsidRPr="00852ECF">
        <w:rPr>
          <w:rStyle w:val="CharAttribute14"/>
          <w:color w:val="auto"/>
          <w:szCs w:val="24"/>
        </w:rPr>
        <w:lastRenderedPageBreak/>
        <w:t xml:space="preserve">День </w:t>
      </w:r>
      <w:r w:rsidR="00B70061" w:rsidRPr="00852ECF">
        <w:rPr>
          <w:rStyle w:val="CharAttribute14"/>
          <w:color w:val="auto"/>
          <w:szCs w:val="24"/>
        </w:rPr>
        <w:t>1, ч</w:t>
      </w:r>
      <w:r w:rsidRPr="00852ECF">
        <w:rPr>
          <w:rStyle w:val="CharAttribute14"/>
          <w:color w:val="auto"/>
          <w:szCs w:val="24"/>
        </w:rPr>
        <w:t>асть 1.</w:t>
      </w:r>
      <w:r w:rsidR="00852ECF" w:rsidRPr="00852ECF">
        <w:rPr>
          <w:rStyle w:val="CharAttribute14"/>
          <w:color w:val="auto"/>
          <w:szCs w:val="24"/>
        </w:rPr>
        <w:t xml:space="preserve"> </w:t>
      </w:r>
    </w:p>
    <w:p w14:paraId="1848EC6E" w14:textId="77777777" w:rsidR="002A1EDA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</w:p>
    <w:bookmarkEnd w:id="0"/>
    <w:p w14:paraId="4F2A4CD1" w14:textId="2E3AB938" w:rsidR="00CC7D76" w:rsidRDefault="00CC7D76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Полномочий. Синтез Фундаментальностей. ИВДИВО</w:t>
      </w:r>
      <w:r w:rsidR="006E6438">
        <w:rPr>
          <w:rFonts w:ascii="Times New Roman" w:hAnsi="Times New Roman" w:cs="Times New Roman"/>
          <w:sz w:val="24"/>
          <w:szCs w:val="24"/>
        </w:rPr>
        <w:t>-Иерахической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E6438">
        <w:rPr>
          <w:rFonts w:ascii="Times New Roman" w:hAnsi="Times New Roman" w:cs="Times New Roman"/>
          <w:sz w:val="24"/>
          <w:szCs w:val="24"/>
        </w:rPr>
        <w:t>амо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E6438">
        <w:rPr>
          <w:rFonts w:ascii="Times New Roman" w:hAnsi="Times New Roman" w:cs="Times New Roman"/>
          <w:sz w:val="24"/>
          <w:szCs w:val="24"/>
        </w:rPr>
        <w:t>.</w:t>
      </w:r>
      <w:r w:rsidR="0085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694AE" w14:textId="1DE07296" w:rsidR="00CC7D76" w:rsidRDefault="00CC7D76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A0DC9" w:rsidRPr="002A1EDA">
        <w:rPr>
          <w:rFonts w:ascii="Times New Roman" w:hAnsi="Times New Roman" w:cs="Times New Roman"/>
          <w:b/>
          <w:sz w:val="24"/>
          <w:szCs w:val="24"/>
        </w:rPr>
        <w:t>0:</w:t>
      </w:r>
      <w:r w:rsidR="0093761D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650635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3A0DC9" w:rsidRPr="002A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Вхождение в Стандарты 19 Синтеза. Задачи 19 </w:t>
      </w:r>
      <w:r w:rsidR="00C25D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ФЧС</w:t>
      </w:r>
      <w:r w:rsidR="00622087">
        <w:rPr>
          <w:rFonts w:ascii="Times New Roman" w:hAnsi="Times New Roman" w:cs="Times New Roman"/>
          <w:sz w:val="24"/>
          <w:szCs w:val="24"/>
        </w:rPr>
        <w:t>. Переход в Фундаментальности ИВО</w:t>
      </w:r>
      <w:r w:rsidR="00C25D21">
        <w:rPr>
          <w:rFonts w:ascii="Times New Roman" w:hAnsi="Times New Roman" w:cs="Times New Roman"/>
          <w:sz w:val="24"/>
          <w:szCs w:val="24"/>
        </w:rPr>
        <w:t>,</w:t>
      </w:r>
      <w:r w:rsidR="00622087">
        <w:rPr>
          <w:rFonts w:ascii="Times New Roman" w:hAnsi="Times New Roman" w:cs="Times New Roman"/>
          <w:sz w:val="24"/>
          <w:szCs w:val="24"/>
        </w:rPr>
        <w:t xml:space="preserve"> завершая старые Фундаментальности в себе. Стандартизация Учения Синтеза ИВО. Научение жить Фундаментальностями. Синтез Фундаментальностей</w:t>
      </w:r>
      <w:r w:rsidR="00C25D21">
        <w:rPr>
          <w:rFonts w:ascii="Times New Roman" w:hAnsi="Times New Roman" w:cs="Times New Roman"/>
          <w:sz w:val="24"/>
          <w:szCs w:val="24"/>
        </w:rPr>
        <w:t xml:space="preserve"> – </w:t>
      </w:r>
      <w:r w:rsidR="00622087">
        <w:rPr>
          <w:rFonts w:ascii="Times New Roman" w:hAnsi="Times New Roman" w:cs="Times New Roman"/>
          <w:sz w:val="24"/>
          <w:szCs w:val="24"/>
        </w:rPr>
        <w:t>это</w:t>
      </w:r>
      <w:r w:rsidR="00E534FB">
        <w:rPr>
          <w:rFonts w:ascii="Times New Roman" w:hAnsi="Times New Roman" w:cs="Times New Roman"/>
          <w:sz w:val="24"/>
          <w:szCs w:val="24"/>
        </w:rPr>
        <w:t xml:space="preserve"> </w:t>
      </w:r>
      <w:r w:rsidR="00622087">
        <w:rPr>
          <w:rFonts w:ascii="Times New Roman" w:hAnsi="Times New Roman" w:cs="Times New Roman"/>
          <w:sz w:val="24"/>
          <w:szCs w:val="24"/>
        </w:rPr>
        <w:t>многослойность Основ нашего внутреннего мира.</w:t>
      </w:r>
      <w:r w:rsidR="0085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16A23" w14:textId="525D6E26" w:rsidR="000F2CBA" w:rsidRPr="002A1EDA" w:rsidRDefault="00CC7D76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22190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93761D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62208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25D21">
        <w:rPr>
          <w:rFonts w:ascii="Times New Roman" w:hAnsi="Times New Roman" w:cs="Times New Roman"/>
          <w:bCs/>
          <w:sz w:val="24"/>
          <w:szCs w:val="24"/>
        </w:rPr>
        <w:t>Утончённость</w:t>
      </w:r>
      <w:r w:rsidR="00911AC2">
        <w:rPr>
          <w:rFonts w:ascii="Times New Roman" w:hAnsi="Times New Roman" w:cs="Times New Roman"/>
          <w:bCs/>
          <w:sz w:val="24"/>
          <w:szCs w:val="24"/>
        </w:rPr>
        <w:t>,</w:t>
      </w:r>
      <w:r w:rsidR="00622087" w:rsidRPr="00E534FB">
        <w:rPr>
          <w:rFonts w:ascii="Times New Roman" w:hAnsi="Times New Roman" w:cs="Times New Roman"/>
          <w:bCs/>
          <w:sz w:val="24"/>
          <w:szCs w:val="24"/>
        </w:rPr>
        <w:t xml:space="preserve"> как проявление Фундаментальностей. Химия физического Тела</w:t>
      </w:r>
      <w:r w:rsidR="00622190" w:rsidRPr="00E534FB">
        <w:rPr>
          <w:rFonts w:ascii="Times New Roman" w:hAnsi="Times New Roman" w:cs="Times New Roman"/>
          <w:bCs/>
          <w:sz w:val="24"/>
          <w:szCs w:val="24"/>
        </w:rPr>
        <w:t>.</w:t>
      </w:r>
      <w:r w:rsidR="00622190" w:rsidRPr="002A1EDA">
        <w:rPr>
          <w:rFonts w:ascii="Times New Roman" w:hAnsi="Times New Roman" w:cs="Times New Roman"/>
          <w:sz w:val="24"/>
          <w:szCs w:val="24"/>
        </w:rPr>
        <w:t xml:space="preserve"> </w:t>
      </w:r>
      <w:r w:rsidR="003043E9">
        <w:rPr>
          <w:rFonts w:ascii="Times New Roman" w:hAnsi="Times New Roman" w:cs="Times New Roman"/>
          <w:sz w:val="24"/>
          <w:szCs w:val="24"/>
        </w:rPr>
        <w:t>Фундаментальности Ч</w:t>
      </w:r>
      <w:r w:rsidR="00E534FB">
        <w:rPr>
          <w:rFonts w:ascii="Times New Roman" w:hAnsi="Times New Roman" w:cs="Times New Roman"/>
          <w:sz w:val="24"/>
          <w:szCs w:val="24"/>
        </w:rPr>
        <w:t>астей.</w:t>
      </w:r>
      <w:r w:rsidR="00653C79">
        <w:rPr>
          <w:rFonts w:ascii="Times New Roman" w:hAnsi="Times New Roman" w:cs="Times New Roman"/>
          <w:sz w:val="24"/>
          <w:szCs w:val="24"/>
        </w:rPr>
        <w:t xml:space="preserve"> Задача Философов Синтеза. Текст</w:t>
      </w:r>
      <w:r w:rsidR="00911AC2">
        <w:rPr>
          <w:rFonts w:ascii="Times New Roman" w:hAnsi="Times New Roman" w:cs="Times New Roman"/>
          <w:sz w:val="24"/>
          <w:szCs w:val="24"/>
        </w:rPr>
        <w:t>,</w:t>
      </w:r>
      <w:r w:rsidR="00C91F7A">
        <w:rPr>
          <w:rFonts w:ascii="Times New Roman" w:hAnsi="Times New Roman" w:cs="Times New Roman"/>
          <w:sz w:val="24"/>
          <w:szCs w:val="24"/>
        </w:rPr>
        <w:t xml:space="preserve"> как Фундаментальность ИВО. Движение Фундаментальности внутри нас</w:t>
      </w:r>
      <w:r w:rsidR="003043E9">
        <w:rPr>
          <w:rFonts w:ascii="Times New Roman" w:hAnsi="Times New Roman" w:cs="Times New Roman"/>
          <w:sz w:val="24"/>
          <w:szCs w:val="24"/>
        </w:rPr>
        <w:t>.</w:t>
      </w:r>
      <w:r w:rsidR="0085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9B5D1" w14:textId="7A8A6E62" w:rsidR="00182888" w:rsidRDefault="00CC7D76" w:rsidP="00CC7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3761D" w:rsidRPr="002A1EDA">
        <w:rPr>
          <w:rFonts w:ascii="Times New Roman" w:hAnsi="Times New Roman" w:cs="Times New Roman"/>
          <w:b/>
          <w:bCs/>
          <w:sz w:val="24"/>
          <w:szCs w:val="24"/>
        </w:rPr>
        <w:t>0:</w:t>
      </w:r>
      <w:r w:rsidR="00C91F7A">
        <w:rPr>
          <w:rFonts w:ascii="Times New Roman" w:hAnsi="Times New Roman" w:cs="Times New Roman"/>
          <w:b/>
          <w:bCs/>
          <w:sz w:val="24"/>
          <w:szCs w:val="24"/>
        </w:rPr>
        <w:t xml:space="preserve">54 </w:t>
      </w:r>
      <w:r w:rsidR="00474F63" w:rsidRPr="00474F63">
        <w:rPr>
          <w:rFonts w:ascii="Times New Roman" w:hAnsi="Times New Roman" w:cs="Times New Roman"/>
          <w:sz w:val="24"/>
          <w:szCs w:val="24"/>
        </w:rPr>
        <w:t>Языки и Тексты, как некий «скелет»</w:t>
      </w:r>
      <w:r w:rsidR="00474F63">
        <w:rPr>
          <w:rFonts w:ascii="Times New Roman" w:hAnsi="Times New Roman" w:cs="Times New Roman"/>
          <w:sz w:val="24"/>
          <w:szCs w:val="24"/>
        </w:rPr>
        <w:t xml:space="preserve"> для наращивания Фундаментальностей внутреннего мира. Рекомендации ИВАС К</w:t>
      </w:r>
      <w:r w:rsidR="00C25D21">
        <w:rPr>
          <w:rFonts w:ascii="Times New Roman" w:hAnsi="Times New Roman" w:cs="Times New Roman"/>
          <w:sz w:val="24"/>
          <w:szCs w:val="24"/>
        </w:rPr>
        <w:t xml:space="preserve">ут </w:t>
      </w:r>
      <w:r w:rsidR="00474F63">
        <w:rPr>
          <w:rFonts w:ascii="Times New Roman" w:hAnsi="Times New Roman" w:cs="Times New Roman"/>
          <w:sz w:val="24"/>
          <w:szCs w:val="24"/>
        </w:rPr>
        <w:t>Х</w:t>
      </w:r>
      <w:r w:rsidR="00C25D21">
        <w:rPr>
          <w:rFonts w:ascii="Times New Roman" w:hAnsi="Times New Roman" w:cs="Times New Roman"/>
          <w:sz w:val="24"/>
          <w:szCs w:val="24"/>
        </w:rPr>
        <w:t xml:space="preserve">уми </w:t>
      </w:r>
      <w:r w:rsidR="00474F63">
        <w:rPr>
          <w:rFonts w:ascii="Times New Roman" w:hAnsi="Times New Roman" w:cs="Times New Roman"/>
          <w:sz w:val="24"/>
          <w:szCs w:val="24"/>
        </w:rPr>
        <w:t>Ф</w:t>
      </w:r>
      <w:r w:rsidR="00C25D21">
        <w:rPr>
          <w:rFonts w:ascii="Times New Roman" w:hAnsi="Times New Roman" w:cs="Times New Roman"/>
          <w:sz w:val="24"/>
          <w:szCs w:val="24"/>
        </w:rPr>
        <w:t>аинь</w:t>
      </w:r>
      <w:r w:rsidR="00474F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86DC6" w14:textId="68F660A6" w:rsidR="00182888" w:rsidRDefault="00474F63" w:rsidP="00E03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F63">
        <w:rPr>
          <w:rFonts w:ascii="Times New Roman" w:hAnsi="Times New Roman" w:cs="Times New Roman"/>
          <w:b/>
          <w:bCs/>
          <w:sz w:val="24"/>
          <w:szCs w:val="24"/>
        </w:rPr>
        <w:t>00:59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Виды Фундаментальностей</w:t>
      </w:r>
      <w:r w:rsidR="00E03826">
        <w:rPr>
          <w:rFonts w:ascii="Times New Roman" w:hAnsi="Times New Roman" w:cs="Times New Roman"/>
          <w:sz w:val="24"/>
          <w:szCs w:val="24"/>
        </w:rPr>
        <w:t xml:space="preserve"> внутреннего мира каждого</w:t>
      </w:r>
      <w:r>
        <w:rPr>
          <w:rFonts w:ascii="Times New Roman" w:hAnsi="Times New Roman" w:cs="Times New Roman"/>
          <w:sz w:val="24"/>
          <w:szCs w:val="24"/>
        </w:rPr>
        <w:t>: Текст</w:t>
      </w:r>
      <w:r w:rsidR="00A7028C">
        <w:rPr>
          <w:rFonts w:ascii="Times New Roman" w:hAnsi="Times New Roman" w:cs="Times New Roman"/>
          <w:sz w:val="24"/>
          <w:szCs w:val="24"/>
        </w:rPr>
        <w:t xml:space="preserve"> (План)</w:t>
      </w:r>
      <w:r w:rsidR="004D7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E03826">
        <w:rPr>
          <w:rFonts w:ascii="Times New Roman" w:hAnsi="Times New Roman" w:cs="Times New Roman"/>
          <w:sz w:val="24"/>
          <w:szCs w:val="24"/>
        </w:rPr>
        <w:t>. 16-ца практик</w:t>
      </w:r>
      <w:r w:rsidR="00C25D21">
        <w:rPr>
          <w:rFonts w:ascii="Times New Roman" w:hAnsi="Times New Roman" w:cs="Times New Roman"/>
          <w:sz w:val="24"/>
          <w:szCs w:val="24"/>
        </w:rPr>
        <w:t xml:space="preserve"> –</w:t>
      </w:r>
      <w:r w:rsidR="00E03826">
        <w:rPr>
          <w:rFonts w:ascii="Times New Roman" w:hAnsi="Times New Roman" w:cs="Times New Roman"/>
          <w:sz w:val="24"/>
          <w:szCs w:val="24"/>
        </w:rPr>
        <w:t xml:space="preserve"> это 16 разных подходов к изучению внутреннего мира. Прикладная практика Синтеза.</w:t>
      </w:r>
      <w:r w:rsidR="0085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91052" w14:textId="77777777" w:rsidR="00A0551B" w:rsidRPr="00182888" w:rsidRDefault="00A0551B" w:rsidP="00E03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104F6" w14:textId="453B57F0" w:rsidR="00CF1BF9" w:rsidRPr="00CF1BF9" w:rsidRDefault="00CF1BF9" w:rsidP="00CF1BF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>2:00:20-2:22:13</w:t>
      </w:r>
      <w:r w:rsidRPr="00CF1BF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068B0" w:rsidRPr="00CF1B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1. </w:t>
      </w:r>
      <w:r w:rsidRPr="00CF1BF9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Вхождение в 19-й Синтез ИВО. Перестройка, расширение внутреннего мира Синтезом Фундаментальностей ИВО. </w:t>
      </w:r>
    </w:p>
    <w:p w14:paraId="6B3C7A56" w14:textId="49C83219" w:rsidR="00F65D04" w:rsidRPr="002A1EDA" w:rsidRDefault="00CC7D76" w:rsidP="00C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65D04" w:rsidRPr="002A1EDA">
        <w:rPr>
          <w:rFonts w:ascii="Times New Roman" w:hAnsi="Times New Roman" w:cs="Times New Roman"/>
          <w:b/>
          <w:sz w:val="24"/>
          <w:szCs w:val="24"/>
        </w:rPr>
        <w:t>2</w:t>
      </w:r>
      <w:r w:rsidR="00F068B0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E03826">
        <w:rPr>
          <w:rFonts w:ascii="Times New Roman" w:hAnsi="Times New Roman" w:cs="Times New Roman"/>
          <w:b/>
          <w:sz w:val="24"/>
          <w:szCs w:val="24"/>
        </w:rPr>
        <w:t>23</w:t>
      </w:r>
      <w:r w:rsidR="00F068B0" w:rsidRPr="002A1EDA">
        <w:rPr>
          <w:rFonts w:ascii="Times New Roman" w:hAnsi="Times New Roman" w:cs="Times New Roman"/>
          <w:sz w:val="24"/>
          <w:szCs w:val="24"/>
        </w:rPr>
        <w:t xml:space="preserve"> </w:t>
      </w:r>
      <w:r w:rsidR="00F65D04" w:rsidRPr="002A1EDA"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  <w:r w:rsidR="00E03826">
        <w:rPr>
          <w:rFonts w:ascii="Times New Roman" w:hAnsi="Times New Roman" w:cs="Times New Roman"/>
          <w:sz w:val="24"/>
          <w:szCs w:val="24"/>
        </w:rPr>
        <w:t xml:space="preserve"> </w:t>
      </w:r>
      <w:r w:rsidR="008A758F">
        <w:rPr>
          <w:rFonts w:ascii="Times New Roman" w:hAnsi="Times New Roman" w:cs="Times New Roman"/>
          <w:sz w:val="24"/>
          <w:szCs w:val="24"/>
        </w:rPr>
        <w:t>Динамическая шкала (</w:t>
      </w:r>
      <w:r w:rsidR="00E03826">
        <w:rPr>
          <w:rFonts w:ascii="Times New Roman" w:hAnsi="Times New Roman" w:cs="Times New Roman"/>
          <w:sz w:val="24"/>
          <w:szCs w:val="24"/>
        </w:rPr>
        <w:t>Ось</w:t>
      </w:r>
      <w:r w:rsidR="008A758F">
        <w:rPr>
          <w:rFonts w:ascii="Times New Roman" w:hAnsi="Times New Roman" w:cs="Times New Roman"/>
          <w:sz w:val="24"/>
          <w:szCs w:val="24"/>
        </w:rPr>
        <w:t>)</w:t>
      </w:r>
      <w:r w:rsidR="00E03826">
        <w:rPr>
          <w:rFonts w:ascii="Times New Roman" w:hAnsi="Times New Roman" w:cs="Times New Roman"/>
          <w:sz w:val="24"/>
          <w:szCs w:val="24"/>
        </w:rPr>
        <w:t xml:space="preserve"> Фундаментальностей. Особенности Синтеза Фундаментальностей. Практицизм.</w:t>
      </w:r>
      <w:r w:rsidR="00A7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E31DA" w14:textId="4EE6B1E5" w:rsidR="00D97292" w:rsidRPr="002A1EDA" w:rsidRDefault="00CC7D76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65D04" w:rsidRPr="002A1EDA">
        <w:rPr>
          <w:rFonts w:ascii="Times New Roman" w:hAnsi="Times New Roman" w:cs="Times New Roman"/>
          <w:b/>
          <w:sz w:val="24"/>
          <w:szCs w:val="24"/>
        </w:rPr>
        <w:t>2</w:t>
      </w:r>
      <w:r w:rsidR="00254526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F65D04" w:rsidRPr="002A1EDA">
        <w:rPr>
          <w:rFonts w:ascii="Times New Roman" w:hAnsi="Times New Roman" w:cs="Times New Roman"/>
          <w:b/>
          <w:sz w:val="24"/>
          <w:szCs w:val="24"/>
        </w:rPr>
        <w:t>41</w:t>
      </w:r>
      <w:r w:rsidR="00E03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26" w:rsidRPr="00E03826">
        <w:rPr>
          <w:rFonts w:ascii="Times New Roman" w:hAnsi="Times New Roman" w:cs="Times New Roman"/>
          <w:bCs/>
          <w:sz w:val="24"/>
          <w:szCs w:val="24"/>
        </w:rPr>
        <w:t>Применение динамической шкалы Фундаментальностей</w:t>
      </w:r>
      <w:r w:rsidR="00A702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028C" w:rsidRPr="00A7028C">
        <w:rPr>
          <w:rFonts w:ascii="Times New Roman" w:hAnsi="Times New Roman" w:cs="Times New Roman"/>
          <w:bCs/>
          <w:sz w:val="24"/>
          <w:szCs w:val="24"/>
        </w:rPr>
        <w:t>И</w:t>
      </w:r>
      <w:r w:rsidR="00A7028C">
        <w:rPr>
          <w:rFonts w:ascii="Times New Roman" w:hAnsi="Times New Roman" w:cs="Times New Roman"/>
          <w:bCs/>
          <w:sz w:val="24"/>
          <w:szCs w:val="24"/>
        </w:rPr>
        <w:t>н</w:t>
      </w:r>
      <w:r w:rsidR="00A7028C" w:rsidRPr="00A7028C">
        <w:rPr>
          <w:rFonts w:ascii="Times New Roman" w:hAnsi="Times New Roman" w:cs="Times New Roman"/>
          <w:bCs/>
          <w:sz w:val="24"/>
          <w:szCs w:val="24"/>
        </w:rPr>
        <w:t>струмент</w:t>
      </w:r>
      <w:r w:rsidR="00A7028C">
        <w:rPr>
          <w:rFonts w:ascii="Times New Roman" w:hAnsi="Times New Roman" w:cs="Times New Roman"/>
          <w:bCs/>
          <w:sz w:val="24"/>
          <w:szCs w:val="24"/>
        </w:rPr>
        <w:t xml:space="preserve"> (то, чем я достигаю результата), результат, деятельность (реализация), проект (мой вклад в развитие), </w:t>
      </w:r>
      <w:r w:rsidR="00915F4C">
        <w:rPr>
          <w:rFonts w:ascii="Times New Roman" w:hAnsi="Times New Roman" w:cs="Times New Roman"/>
          <w:bCs/>
          <w:sz w:val="24"/>
          <w:szCs w:val="24"/>
        </w:rPr>
        <w:t>к</w:t>
      </w:r>
      <w:r w:rsidR="00A7028C">
        <w:rPr>
          <w:rFonts w:ascii="Times New Roman" w:hAnsi="Times New Roman" w:cs="Times New Roman"/>
          <w:bCs/>
          <w:sz w:val="24"/>
          <w:szCs w:val="24"/>
        </w:rPr>
        <w:t>онцепция (системность взглядов).</w:t>
      </w:r>
      <w:r w:rsidR="00915F4C">
        <w:rPr>
          <w:rFonts w:ascii="Times New Roman" w:hAnsi="Times New Roman" w:cs="Times New Roman"/>
          <w:bCs/>
          <w:sz w:val="24"/>
          <w:szCs w:val="24"/>
        </w:rPr>
        <w:t xml:space="preserve"> Концептуальное мышление.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7C2544" w14:textId="0343861F" w:rsidR="00915F4C" w:rsidRDefault="00915F4C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0E8E" w:rsidRPr="002A1EDA">
        <w:rPr>
          <w:rFonts w:ascii="Times New Roman" w:hAnsi="Times New Roman" w:cs="Times New Roman"/>
          <w:b/>
          <w:bCs/>
          <w:sz w:val="24"/>
          <w:szCs w:val="24"/>
        </w:rPr>
        <w:t>3:29</w:t>
      </w:r>
      <w:r w:rsidR="00B90E8E" w:rsidRPr="002A1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Поиск восьмой Фундаментальн</w:t>
      </w:r>
      <w:r w:rsidR="004D7253">
        <w:rPr>
          <w:rFonts w:ascii="Times New Roman" w:hAnsi="Times New Roman" w:cs="Times New Roman"/>
          <w:bCs/>
          <w:sz w:val="24"/>
          <w:szCs w:val="24"/>
        </w:rPr>
        <w:t>ости. Мозговой штурм. Вышколенно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сть, как восьмая Фундаментальность. Рекомендация </w:t>
      </w:r>
      <w:r w:rsidR="00911AC2">
        <w:rPr>
          <w:rFonts w:ascii="Times New Roman" w:hAnsi="Times New Roman" w:cs="Times New Roman"/>
          <w:sz w:val="24"/>
          <w:szCs w:val="24"/>
        </w:rPr>
        <w:t>Кут Хуми Фаинь</w:t>
      </w:r>
      <w:r w:rsidR="00911AC2">
        <w:rPr>
          <w:rFonts w:ascii="Times New Roman" w:hAnsi="Times New Roman" w:cs="Times New Roman"/>
          <w:bCs/>
          <w:sz w:val="24"/>
          <w:szCs w:val="24"/>
        </w:rPr>
        <w:t>: в</w:t>
      </w:r>
      <w:r>
        <w:rPr>
          <w:rFonts w:ascii="Times New Roman" w:hAnsi="Times New Roman" w:cs="Times New Roman"/>
          <w:bCs/>
          <w:sz w:val="24"/>
          <w:szCs w:val="24"/>
        </w:rPr>
        <w:t>ыявить базовые Фундамен</w:t>
      </w:r>
      <w:r w:rsidR="00911AC2">
        <w:rPr>
          <w:rFonts w:ascii="Times New Roman" w:hAnsi="Times New Roman" w:cs="Times New Roman"/>
          <w:bCs/>
          <w:sz w:val="24"/>
          <w:szCs w:val="24"/>
        </w:rPr>
        <w:t>тальности Куба Синтеза. Чем живё</w:t>
      </w:r>
      <w:r>
        <w:rPr>
          <w:rFonts w:ascii="Times New Roman" w:hAnsi="Times New Roman" w:cs="Times New Roman"/>
          <w:bCs/>
          <w:sz w:val="24"/>
          <w:szCs w:val="24"/>
        </w:rPr>
        <w:t>т Человек Куба Синтеза? Какими Фундаментальностями?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B79E23" w14:textId="77777777" w:rsidR="002A1EDA" w:rsidRPr="00F65D04" w:rsidRDefault="002A1EDA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A36D3" w14:textId="1435C991" w:rsidR="00CF1BF9" w:rsidRPr="00CF1BF9" w:rsidRDefault="00915F4C" w:rsidP="00CF1BF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  <w:r w:rsidR="00D97292"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>0</w:t>
      </w:r>
      <w:r w:rsidR="00CF1BF9"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>1:28-4:15:12</w:t>
      </w:r>
      <w:r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86142"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Практика</w:t>
      </w:r>
      <w:r w:rsidR="00D97292" w:rsidRPr="00CF1BF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2.</w:t>
      </w:r>
      <w:r w:rsidR="00D97292" w:rsidRPr="00CF1BF9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CF1BF9" w:rsidRPr="00CF1BF9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Стяжание восьми Фундаментальностей ИВО в росте Вышколенности внутреннего мира Синтезом Фундаментальностей Высшей Школы Синтеза ИВАС Кут Хуми Фаинь.</w:t>
      </w:r>
    </w:p>
    <w:p w14:paraId="11DBEDF8" w14:textId="1EF5EBEF" w:rsidR="00031639" w:rsidRDefault="00031639" w:rsidP="00031639">
      <w:pPr>
        <w:pStyle w:val="1"/>
      </w:pPr>
    </w:p>
    <w:p w14:paraId="1DB7F5BC" w14:textId="6719769A" w:rsidR="002A1EDA" w:rsidRPr="00852ECF" w:rsidRDefault="00E65A0B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  <w:r w:rsidRPr="00852ECF">
        <w:rPr>
          <w:rStyle w:val="CharAttribute14"/>
          <w:color w:val="auto"/>
          <w:szCs w:val="24"/>
        </w:rPr>
        <w:t>День 1, ч</w:t>
      </w:r>
      <w:r w:rsidR="002A1EDA" w:rsidRPr="00852ECF">
        <w:rPr>
          <w:rStyle w:val="CharAttribute14"/>
          <w:color w:val="auto"/>
          <w:szCs w:val="24"/>
        </w:rPr>
        <w:t>асть 2.</w:t>
      </w:r>
      <w:r w:rsidR="00852ECF" w:rsidRPr="00852ECF">
        <w:rPr>
          <w:rStyle w:val="CharAttribute14"/>
          <w:color w:val="auto"/>
          <w:szCs w:val="24"/>
        </w:rPr>
        <w:t xml:space="preserve"> </w:t>
      </w:r>
    </w:p>
    <w:p w14:paraId="77471414" w14:textId="77777777" w:rsidR="002A1EDA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</w:p>
    <w:p w14:paraId="067F1BE0" w14:textId="0E2B07FB" w:rsidR="00061EA8" w:rsidRPr="002A1EDA" w:rsidRDefault="00D0033A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EDA">
        <w:rPr>
          <w:rFonts w:ascii="Times New Roman" w:hAnsi="Times New Roman" w:cs="Times New Roman"/>
          <w:b/>
          <w:sz w:val="24"/>
          <w:szCs w:val="24"/>
        </w:rPr>
        <w:t>0:</w:t>
      </w:r>
      <w:r w:rsidR="00642A35" w:rsidRPr="002A1EDA">
        <w:rPr>
          <w:rFonts w:ascii="Times New Roman" w:hAnsi="Times New Roman" w:cs="Times New Roman"/>
          <w:b/>
          <w:sz w:val="24"/>
          <w:szCs w:val="24"/>
        </w:rPr>
        <w:t>00</w:t>
      </w:r>
      <w:r w:rsidR="00197AD4" w:rsidRPr="002A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A35" w:rsidRPr="002A1EDA">
        <w:rPr>
          <w:rFonts w:ascii="Times New Roman" w:hAnsi="Times New Roman" w:cs="Times New Roman"/>
          <w:sz w:val="24"/>
          <w:szCs w:val="24"/>
        </w:rPr>
        <w:t>Комментарии после</w:t>
      </w:r>
      <w:r w:rsidR="00130DDA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42A35" w:rsidRPr="002A1EDA">
        <w:rPr>
          <w:rFonts w:ascii="Times New Roman" w:hAnsi="Times New Roman" w:cs="Times New Roman"/>
          <w:sz w:val="24"/>
          <w:szCs w:val="24"/>
        </w:rPr>
        <w:t xml:space="preserve">. </w:t>
      </w:r>
      <w:r w:rsidR="00130DDA">
        <w:rPr>
          <w:rFonts w:ascii="Times New Roman" w:hAnsi="Times New Roman" w:cs="Times New Roman"/>
          <w:sz w:val="24"/>
          <w:szCs w:val="24"/>
        </w:rPr>
        <w:t>Перестройка Фундаментальностей. Роль мозговых штурмов в перестройке Фундаментальностей. Голос Полномочий. Голос</w:t>
      </w:r>
      <w:r w:rsidR="00D46319">
        <w:rPr>
          <w:rFonts w:ascii="Times New Roman" w:hAnsi="Times New Roman" w:cs="Times New Roman"/>
          <w:sz w:val="24"/>
          <w:szCs w:val="24"/>
        </w:rPr>
        <w:t xml:space="preserve"> –</w:t>
      </w:r>
      <w:r w:rsidR="00130DDA">
        <w:rPr>
          <w:rFonts w:ascii="Times New Roman" w:hAnsi="Times New Roman" w:cs="Times New Roman"/>
          <w:sz w:val="24"/>
          <w:szCs w:val="24"/>
        </w:rPr>
        <w:t xml:space="preserve"> это то, чем я звучу ракурсом своих полномочий. Полномочия. Рекомендация </w:t>
      </w:r>
      <w:r w:rsidR="00911AC2">
        <w:rPr>
          <w:rFonts w:ascii="Times New Roman" w:hAnsi="Times New Roman" w:cs="Times New Roman"/>
          <w:sz w:val="24"/>
          <w:szCs w:val="24"/>
        </w:rPr>
        <w:t>Кут Хуми Фаинь: н</w:t>
      </w:r>
      <w:r w:rsidR="00130DDA">
        <w:rPr>
          <w:rFonts w:ascii="Times New Roman" w:hAnsi="Times New Roman" w:cs="Times New Roman"/>
          <w:sz w:val="24"/>
          <w:szCs w:val="24"/>
        </w:rPr>
        <w:t>аучиться отстраивать свой голос в соответствии с нашими Полномочиями. Звучание внутреннего мира должно идти твоими Полномочиями. Индивидуальное взрастание личности Синтезом ИВО. Самоорганизация ИВДИВО.</w:t>
      </w:r>
      <w:r w:rsidR="0085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EE77C" w14:textId="164526E6" w:rsidR="00716B66" w:rsidRPr="002A1EDA" w:rsidRDefault="00130DDA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7218A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716B66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67218A" w:rsidRPr="002A1EDA">
        <w:rPr>
          <w:rFonts w:ascii="Times New Roman" w:hAnsi="Times New Roman" w:cs="Times New Roman"/>
          <w:b/>
          <w:sz w:val="24"/>
          <w:szCs w:val="24"/>
        </w:rPr>
        <w:t>4</w:t>
      </w:r>
      <w:r w:rsidR="00716B66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0400A2" w:rsidRPr="002A1EDA">
        <w:rPr>
          <w:rFonts w:ascii="Times New Roman" w:hAnsi="Times New Roman" w:cs="Times New Roman"/>
          <w:sz w:val="24"/>
          <w:szCs w:val="24"/>
        </w:rPr>
        <w:t xml:space="preserve"> </w:t>
      </w:r>
      <w:r w:rsidR="00191048">
        <w:rPr>
          <w:rFonts w:ascii="Times New Roman" w:hAnsi="Times New Roman" w:cs="Times New Roman"/>
          <w:sz w:val="24"/>
          <w:szCs w:val="24"/>
        </w:rPr>
        <w:t>Про Полномочия и виды ИВО на нас. Про помощь ИВАС и открытость к новому. Практикум внутреннего мира.</w:t>
      </w:r>
      <w:r w:rsidR="0085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32CC7" w14:textId="77777777" w:rsidR="00C64E0D" w:rsidRDefault="00191048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048">
        <w:rPr>
          <w:rFonts w:ascii="Times New Roman" w:hAnsi="Times New Roman" w:cs="Times New Roman"/>
          <w:b/>
          <w:sz w:val="24"/>
          <w:szCs w:val="24"/>
        </w:rPr>
        <w:t>00:55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9FC" w:rsidRPr="002A1EDA">
        <w:rPr>
          <w:rFonts w:ascii="Times New Roman" w:hAnsi="Times New Roman" w:cs="Times New Roman"/>
          <w:bCs/>
          <w:sz w:val="24"/>
          <w:szCs w:val="24"/>
        </w:rPr>
        <w:t>Комментарии перед практикой</w:t>
      </w:r>
      <w:r w:rsidR="00911AC2">
        <w:rPr>
          <w:rFonts w:ascii="Times New Roman" w:hAnsi="Times New Roman" w:cs="Times New Roman"/>
          <w:bCs/>
          <w:sz w:val="24"/>
          <w:szCs w:val="24"/>
        </w:rPr>
        <w:t>-</w:t>
      </w:r>
      <w:r w:rsidR="00FE3168">
        <w:rPr>
          <w:rFonts w:ascii="Times New Roman" w:hAnsi="Times New Roman" w:cs="Times New Roman"/>
          <w:bCs/>
          <w:sz w:val="24"/>
          <w:szCs w:val="24"/>
        </w:rPr>
        <w:t>тренингом. Задачи ночной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: настройка регистра полномочности с ИВАС </w:t>
      </w:r>
      <w:r w:rsidR="00911AC2">
        <w:rPr>
          <w:rFonts w:ascii="Times New Roman" w:hAnsi="Times New Roman" w:cs="Times New Roman"/>
          <w:sz w:val="24"/>
          <w:szCs w:val="24"/>
        </w:rPr>
        <w:t>Кут Хуми Фаинь</w:t>
      </w:r>
      <w:r w:rsidR="00E65A0B">
        <w:rPr>
          <w:rFonts w:ascii="Times New Roman" w:hAnsi="Times New Roman" w:cs="Times New Roman"/>
          <w:bCs/>
          <w:sz w:val="24"/>
          <w:szCs w:val="24"/>
        </w:rPr>
        <w:t xml:space="preserve"> и ИВАС Огюст Бе</w:t>
      </w:r>
      <w:r>
        <w:rPr>
          <w:rFonts w:ascii="Times New Roman" w:hAnsi="Times New Roman" w:cs="Times New Roman"/>
          <w:bCs/>
          <w:sz w:val="24"/>
          <w:szCs w:val="24"/>
        </w:rPr>
        <w:t>атрис</w:t>
      </w:r>
      <w:r w:rsidR="00911AC2">
        <w:rPr>
          <w:rFonts w:ascii="Times New Roman" w:hAnsi="Times New Roman" w:cs="Times New Roman"/>
          <w:bCs/>
          <w:sz w:val="24"/>
          <w:szCs w:val="24"/>
        </w:rPr>
        <w:t>с.</w:t>
      </w:r>
    </w:p>
    <w:p w14:paraId="583C33BA" w14:textId="13D8C891" w:rsidR="002A1EDA" w:rsidRPr="00191048" w:rsidRDefault="00852ECF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2093995" w14:textId="682FFBB9" w:rsidR="00C64E0D" w:rsidRPr="00C64E0D" w:rsidRDefault="00C64E0D" w:rsidP="00C64E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1:07:33-1:22:13  Практика 3.</w:t>
      </w:r>
      <w:r w:rsidRPr="00C64E0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Взаимодействие, сонастройка с ИВАС Огюст Беатрис</w:t>
      </w:r>
      <w:r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с</w:t>
      </w:r>
      <w:r w:rsidRPr="00C64E0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. Расширение ёмкости внутреннего мира. Стяжание ночной подготовки.</w:t>
      </w:r>
    </w:p>
    <w:p w14:paraId="072F4573" w14:textId="62D98C50" w:rsidR="002A1EDA" w:rsidRPr="00852ECF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  <w:r w:rsidRPr="00852ECF">
        <w:rPr>
          <w:rStyle w:val="CharAttribute14"/>
          <w:color w:val="auto"/>
          <w:szCs w:val="24"/>
        </w:rPr>
        <w:t>День 2</w:t>
      </w:r>
      <w:r w:rsidR="00E65A0B" w:rsidRPr="00852ECF">
        <w:rPr>
          <w:rStyle w:val="CharAttribute14"/>
          <w:color w:val="auto"/>
          <w:szCs w:val="24"/>
        </w:rPr>
        <w:t>, ч</w:t>
      </w:r>
      <w:r w:rsidRPr="00852ECF">
        <w:rPr>
          <w:rStyle w:val="CharAttribute14"/>
          <w:color w:val="auto"/>
          <w:szCs w:val="24"/>
        </w:rPr>
        <w:t>асть 1.</w:t>
      </w:r>
      <w:r w:rsidR="00852ECF" w:rsidRPr="00852ECF">
        <w:rPr>
          <w:rStyle w:val="CharAttribute14"/>
          <w:color w:val="auto"/>
          <w:szCs w:val="24"/>
        </w:rPr>
        <w:t xml:space="preserve"> </w:t>
      </w:r>
    </w:p>
    <w:p w14:paraId="57E3D075" w14:textId="77777777" w:rsidR="002A1EDA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</w:p>
    <w:p w14:paraId="115B5119" w14:textId="74C0E729" w:rsidR="00AC1805" w:rsidRPr="002A1EDA" w:rsidRDefault="009866F7" w:rsidP="00E170AD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65A0B">
        <w:rPr>
          <w:rFonts w:ascii="Times New Roman" w:hAnsi="Times New Roman" w:cs="Times New Roman"/>
          <w:b/>
          <w:sz w:val="24"/>
          <w:szCs w:val="24"/>
        </w:rPr>
        <w:t>0</w:t>
      </w:r>
      <w:r w:rsidR="00801D8C" w:rsidRPr="002A1EDA">
        <w:rPr>
          <w:rFonts w:ascii="Times New Roman" w:hAnsi="Times New Roman" w:cs="Times New Roman"/>
          <w:b/>
          <w:bCs/>
          <w:sz w:val="24"/>
          <w:szCs w:val="24"/>
        </w:rPr>
        <w:t>0:</w:t>
      </w:r>
      <w:r w:rsidR="00AC1805" w:rsidRPr="002A1ED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1D35" w:rsidRPr="002A1ED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1D8C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805" w:rsidRPr="002A1EDA">
        <w:rPr>
          <w:rFonts w:ascii="Times New Roman" w:hAnsi="Times New Roman" w:cs="Times New Roman"/>
          <w:sz w:val="24"/>
          <w:szCs w:val="24"/>
        </w:rPr>
        <w:t>Комментарии после ночной по</w:t>
      </w:r>
      <w:r w:rsidR="00A86C6F" w:rsidRPr="002A1EDA">
        <w:rPr>
          <w:rFonts w:ascii="Times New Roman" w:hAnsi="Times New Roman" w:cs="Times New Roman"/>
          <w:sz w:val="24"/>
          <w:szCs w:val="24"/>
        </w:rPr>
        <w:t>дготовки. Расшифровка ночной учё</w:t>
      </w:r>
      <w:r w:rsidR="00AC1805" w:rsidRPr="002A1EDA">
        <w:rPr>
          <w:rFonts w:ascii="Times New Roman" w:hAnsi="Times New Roman" w:cs="Times New Roman"/>
          <w:sz w:val="24"/>
          <w:szCs w:val="24"/>
        </w:rPr>
        <w:t>бы.</w:t>
      </w:r>
      <w:r w:rsidR="00AC1805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1D6A" w:rsidRPr="00741D6A">
        <w:rPr>
          <w:rFonts w:ascii="Times New Roman" w:hAnsi="Times New Roman" w:cs="Times New Roman"/>
          <w:sz w:val="24"/>
          <w:szCs w:val="24"/>
        </w:rPr>
        <w:t>Вхождение в разработку Голоса Полномочий.</w:t>
      </w:r>
      <w:r w:rsidR="00741D6A">
        <w:rPr>
          <w:rFonts w:ascii="Times New Roman" w:hAnsi="Times New Roman" w:cs="Times New Roman"/>
          <w:sz w:val="24"/>
          <w:szCs w:val="24"/>
        </w:rPr>
        <w:t xml:space="preserve"> </w:t>
      </w:r>
      <w:r w:rsidR="00741D6A" w:rsidRPr="00741D6A">
        <w:rPr>
          <w:rFonts w:ascii="Times New Roman" w:hAnsi="Times New Roman" w:cs="Times New Roman"/>
          <w:sz w:val="24"/>
          <w:szCs w:val="24"/>
        </w:rPr>
        <w:t>Вскрытие Фундаментальностей</w:t>
      </w:r>
      <w:r w:rsidR="00741D6A">
        <w:rPr>
          <w:rFonts w:ascii="Times New Roman" w:hAnsi="Times New Roman" w:cs="Times New Roman"/>
          <w:sz w:val="24"/>
          <w:szCs w:val="24"/>
        </w:rPr>
        <w:t>.</w:t>
      </w:r>
      <w:r w:rsidR="00741D6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741D6A" w:rsidRPr="00741D6A">
        <w:rPr>
          <w:rFonts w:ascii="Times New Roman" w:hAnsi="Times New Roman" w:cs="Times New Roman"/>
          <w:sz w:val="24"/>
          <w:szCs w:val="24"/>
        </w:rPr>
        <w:t>Ан</w:t>
      </w:r>
      <w:r w:rsidR="00E65A0B">
        <w:rPr>
          <w:rFonts w:ascii="Times New Roman" w:hAnsi="Times New Roman" w:cs="Times New Roman"/>
          <w:sz w:val="24"/>
          <w:szCs w:val="24"/>
        </w:rPr>
        <w:t>н</w:t>
      </w:r>
      <w:r w:rsidR="00741D6A" w:rsidRPr="00741D6A">
        <w:rPr>
          <w:rFonts w:ascii="Times New Roman" w:hAnsi="Times New Roman" w:cs="Times New Roman"/>
          <w:sz w:val="24"/>
          <w:szCs w:val="24"/>
        </w:rPr>
        <w:t>игиляционная матрица Синтеза</w:t>
      </w:r>
      <w:r w:rsidR="00741D6A">
        <w:rPr>
          <w:rFonts w:ascii="Times New Roman" w:hAnsi="Times New Roman" w:cs="Times New Roman"/>
          <w:sz w:val="24"/>
          <w:szCs w:val="24"/>
        </w:rPr>
        <w:t xml:space="preserve">. </w:t>
      </w:r>
      <w:r w:rsidR="00741D6A" w:rsidRPr="002A1ED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Рекомендации ИВАС </w:t>
      </w:r>
      <w:r w:rsidR="00E65A0B" w:rsidRPr="00447A02">
        <w:rPr>
          <w:rFonts w:ascii="Times New Roman" w:hAnsi="Times New Roman" w:cs="Times New Roman"/>
          <w:b/>
          <w:color w:val="C00000"/>
          <w:sz w:val="24"/>
          <w:szCs w:val="24"/>
        </w:rPr>
        <w:t>Кут Хуми Фаинь</w:t>
      </w:r>
      <w:r w:rsidR="00447A02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 w:rsidR="00741D6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741D6A" w:rsidRPr="00741D6A">
        <w:rPr>
          <w:rFonts w:ascii="Times New Roman" w:hAnsi="Times New Roman" w:cs="Times New Roman"/>
          <w:sz w:val="24"/>
          <w:szCs w:val="24"/>
        </w:rPr>
        <w:t>Таинство внутреннего мира.</w:t>
      </w:r>
      <w:r w:rsidR="00741D6A" w:rsidRPr="00741D6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741D6A" w:rsidRPr="002A1ED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Рекомендации </w:t>
      </w:r>
      <w:r w:rsidR="00E65A0B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ИВАС Бе</w:t>
      </w:r>
      <w:r w:rsidR="00741D6A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атрис</w:t>
      </w:r>
      <w:r w:rsidR="00E65A0B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</w:t>
      </w:r>
      <w:r w:rsidR="00741D6A" w:rsidRPr="002A1EDA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 w:rsidR="00852EC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7742D8F6" w14:textId="5262FFB9" w:rsidR="00AC1A26" w:rsidRPr="00741D6A" w:rsidRDefault="00AC1A26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DA">
        <w:rPr>
          <w:rFonts w:ascii="Times New Roman" w:hAnsi="Times New Roman" w:cs="Times New Roman"/>
          <w:b/>
          <w:sz w:val="24"/>
          <w:szCs w:val="24"/>
        </w:rPr>
        <w:t>0:</w:t>
      </w:r>
      <w:r w:rsidR="00741D6A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41D6A" w:rsidRPr="00741D6A">
        <w:rPr>
          <w:rFonts w:ascii="Times New Roman" w:hAnsi="Times New Roman" w:cs="Times New Roman"/>
          <w:bCs/>
          <w:sz w:val="24"/>
          <w:szCs w:val="24"/>
        </w:rPr>
        <w:t>Функции Голоса Полномочий</w:t>
      </w:r>
      <w:r w:rsidR="00E65A0B">
        <w:rPr>
          <w:rFonts w:ascii="Times New Roman" w:hAnsi="Times New Roman" w:cs="Times New Roman"/>
          <w:bCs/>
          <w:sz w:val="24"/>
          <w:szCs w:val="24"/>
        </w:rPr>
        <w:t>. Взаимодействие с ИВАС Огюст Бе</w:t>
      </w:r>
      <w:r w:rsidR="00741D6A">
        <w:rPr>
          <w:rFonts w:ascii="Times New Roman" w:hAnsi="Times New Roman" w:cs="Times New Roman"/>
          <w:bCs/>
          <w:sz w:val="24"/>
          <w:szCs w:val="24"/>
        </w:rPr>
        <w:t>атри</w:t>
      </w:r>
      <w:r w:rsidR="00E65A0B">
        <w:rPr>
          <w:rFonts w:ascii="Times New Roman" w:hAnsi="Times New Roman" w:cs="Times New Roman"/>
          <w:bCs/>
          <w:sz w:val="24"/>
          <w:szCs w:val="24"/>
        </w:rPr>
        <w:t>с</w:t>
      </w:r>
      <w:r w:rsidR="00741D6A">
        <w:rPr>
          <w:rFonts w:ascii="Times New Roman" w:hAnsi="Times New Roman" w:cs="Times New Roman"/>
          <w:bCs/>
          <w:sz w:val="24"/>
          <w:szCs w:val="24"/>
        </w:rPr>
        <w:t>с. Нота протеста или нота Созидания? Чем мы звучим?</w:t>
      </w:r>
      <w:r w:rsidR="00047284">
        <w:rPr>
          <w:rFonts w:ascii="Times New Roman" w:hAnsi="Times New Roman" w:cs="Times New Roman"/>
          <w:bCs/>
          <w:sz w:val="24"/>
          <w:szCs w:val="24"/>
        </w:rPr>
        <w:t xml:space="preserve"> Результаты аналитической работы ночной подготовки. Опы</w:t>
      </w:r>
      <w:r w:rsidR="00E65A0B">
        <w:rPr>
          <w:rFonts w:ascii="Times New Roman" w:hAnsi="Times New Roman" w:cs="Times New Roman"/>
          <w:bCs/>
          <w:sz w:val="24"/>
          <w:szCs w:val="24"/>
        </w:rPr>
        <w:t>т взаимодействия с ИВАС Огюст Бе</w:t>
      </w:r>
      <w:r w:rsidR="00047284">
        <w:rPr>
          <w:rFonts w:ascii="Times New Roman" w:hAnsi="Times New Roman" w:cs="Times New Roman"/>
          <w:bCs/>
          <w:sz w:val="24"/>
          <w:szCs w:val="24"/>
        </w:rPr>
        <w:t>атрис</w:t>
      </w:r>
      <w:r w:rsidR="00E65A0B">
        <w:rPr>
          <w:rFonts w:ascii="Times New Roman" w:hAnsi="Times New Roman" w:cs="Times New Roman"/>
          <w:bCs/>
          <w:sz w:val="24"/>
          <w:szCs w:val="24"/>
        </w:rPr>
        <w:t>с</w:t>
      </w:r>
      <w:r w:rsidR="00047284">
        <w:rPr>
          <w:rFonts w:ascii="Times New Roman" w:hAnsi="Times New Roman" w:cs="Times New Roman"/>
          <w:bCs/>
          <w:sz w:val="24"/>
          <w:szCs w:val="24"/>
        </w:rPr>
        <w:t>. Иммунитет вну</w:t>
      </w:r>
      <w:r w:rsidR="00E65A0B">
        <w:rPr>
          <w:rFonts w:ascii="Times New Roman" w:hAnsi="Times New Roman" w:cs="Times New Roman"/>
          <w:bCs/>
          <w:sz w:val="24"/>
          <w:szCs w:val="24"/>
        </w:rPr>
        <w:t>треннего мира. Голос Полномочий –</w:t>
      </w:r>
      <w:r w:rsidR="00047284">
        <w:rPr>
          <w:rFonts w:ascii="Times New Roman" w:hAnsi="Times New Roman" w:cs="Times New Roman"/>
          <w:bCs/>
          <w:sz w:val="24"/>
          <w:szCs w:val="24"/>
        </w:rPr>
        <w:t xml:space="preserve"> это управление настройками внутреннего мира. Рекомендации </w:t>
      </w:r>
      <w:r w:rsidR="00E65A0B">
        <w:rPr>
          <w:rFonts w:ascii="Times New Roman" w:hAnsi="Times New Roman" w:cs="Times New Roman"/>
          <w:sz w:val="24"/>
          <w:szCs w:val="24"/>
        </w:rPr>
        <w:t>Кут Хуми Фаинь</w:t>
      </w:r>
      <w:r w:rsidR="00E65A0B">
        <w:rPr>
          <w:rFonts w:ascii="Times New Roman" w:hAnsi="Times New Roman" w:cs="Times New Roman"/>
          <w:bCs/>
          <w:sz w:val="24"/>
          <w:szCs w:val="24"/>
        </w:rPr>
        <w:t xml:space="preserve"> и Огюст Бе</w:t>
      </w:r>
      <w:r w:rsidR="00047284">
        <w:rPr>
          <w:rFonts w:ascii="Times New Roman" w:hAnsi="Times New Roman" w:cs="Times New Roman"/>
          <w:bCs/>
          <w:sz w:val="24"/>
          <w:szCs w:val="24"/>
        </w:rPr>
        <w:t>атрис</w:t>
      </w:r>
      <w:r w:rsidR="00E65A0B">
        <w:rPr>
          <w:rFonts w:ascii="Times New Roman" w:hAnsi="Times New Roman" w:cs="Times New Roman"/>
          <w:bCs/>
          <w:sz w:val="24"/>
          <w:szCs w:val="24"/>
        </w:rPr>
        <w:t>с.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D1AB4E" w14:textId="77777777" w:rsidR="00C64E0D" w:rsidRDefault="00E65A0B" w:rsidP="00C64E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07678" w:rsidRPr="002A1EDA">
        <w:rPr>
          <w:rFonts w:ascii="Times New Roman" w:hAnsi="Times New Roman" w:cs="Times New Roman"/>
          <w:b/>
          <w:sz w:val="24"/>
          <w:szCs w:val="24"/>
        </w:rPr>
        <w:t>1:03</w:t>
      </w:r>
      <w:r w:rsidR="00107678" w:rsidRPr="002A1EDA">
        <w:rPr>
          <w:rFonts w:ascii="Times New Roman" w:hAnsi="Times New Roman" w:cs="Times New Roman"/>
          <w:bCs/>
          <w:sz w:val="24"/>
          <w:szCs w:val="24"/>
        </w:rPr>
        <w:t xml:space="preserve"> Комментарии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к тренингу.</w:t>
      </w:r>
    </w:p>
    <w:p w14:paraId="27C55B9E" w14:textId="77777777" w:rsidR="00C64E0D" w:rsidRDefault="00C64E0D" w:rsidP="00C64E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D5A77A" w14:textId="77F1D842" w:rsidR="00C64E0D" w:rsidRPr="00C64E0D" w:rsidRDefault="008340C4" w:rsidP="00C64E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1:21:49-1:38:08</w:t>
      </w:r>
      <w:r w:rsidR="00C64E0D"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4.</w:t>
      </w:r>
      <w:r w:rsidR="00C64E0D" w:rsidRPr="00C64E0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Стяжание 65-ти Совершенств Совершенного Голоса Полномочий ИВО, Ядра Совершенного Голоса Полномочий. Стяжание Совершенного Голоса Полномочий Мг ФА, ИВ Мг, ВЦ Мг, Истинной Мг.</w:t>
      </w:r>
    </w:p>
    <w:p w14:paraId="25519996" w14:textId="3286BFAC" w:rsidR="00031639" w:rsidRPr="00031639" w:rsidRDefault="00031639" w:rsidP="00031639">
      <w:pPr>
        <w:pStyle w:val="1"/>
        <w:rPr>
          <w:i/>
          <w:iCs/>
        </w:rPr>
      </w:pPr>
    </w:p>
    <w:p w14:paraId="3DCA7F4B" w14:textId="0880DAAB" w:rsidR="004930B8" w:rsidRPr="002A1EDA" w:rsidRDefault="00E66788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3622E" w:rsidRPr="002A1EDA">
        <w:rPr>
          <w:rFonts w:ascii="Times New Roman" w:hAnsi="Times New Roman" w:cs="Times New Roman"/>
          <w:b/>
          <w:sz w:val="24"/>
          <w:szCs w:val="24"/>
        </w:rPr>
        <w:t>1:37</w:t>
      </w:r>
      <w:r w:rsidR="00611D35" w:rsidRPr="002A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22E" w:rsidRPr="002A1EDA">
        <w:rPr>
          <w:rFonts w:ascii="Times New Roman" w:hAnsi="Times New Roman" w:cs="Times New Roman"/>
          <w:bCs/>
          <w:sz w:val="24"/>
          <w:szCs w:val="24"/>
        </w:rPr>
        <w:t>Комментарии после тренинга.</w:t>
      </w:r>
      <w:r w:rsidR="00D13443" w:rsidRPr="002A1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284">
        <w:rPr>
          <w:rFonts w:ascii="Times New Roman" w:hAnsi="Times New Roman" w:cs="Times New Roman"/>
          <w:bCs/>
          <w:sz w:val="24"/>
          <w:szCs w:val="24"/>
        </w:rPr>
        <w:t>Практические р</w:t>
      </w:r>
      <w:r w:rsidR="00D13443" w:rsidRPr="002A1EDA">
        <w:rPr>
          <w:rFonts w:ascii="Times New Roman" w:hAnsi="Times New Roman" w:cs="Times New Roman"/>
          <w:bCs/>
          <w:sz w:val="24"/>
          <w:szCs w:val="24"/>
        </w:rPr>
        <w:t xml:space="preserve">екомендации ИВАС. </w:t>
      </w:r>
      <w:r w:rsidR="00047284">
        <w:rPr>
          <w:rFonts w:ascii="Times New Roman" w:hAnsi="Times New Roman" w:cs="Times New Roman"/>
          <w:bCs/>
          <w:sz w:val="24"/>
          <w:szCs w:val="24"/>
        </w:rPr>
        <w:t>Психодинамика Совершенств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8226C2" w14:textId="10BF59E4" w:rsidR="00D13443" w:rsidRDefault="00E66788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13443" w:rsidRPr="002A1EDA">
        <w:rPr>
          <w:rFonts w:ascii="Times New Roman" w:hAnsi="Times New Roman" w:cs="Times New Roman"/>
          <w:b/>
          <w:sz w:val="24"/>
          <w:szCs w:val="24"/>
        </w:rPr>
        <w:t>1:5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1D35" w:rsidRPr="002A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788">
        <w:rPr>
          <w:rFonts w:ascii="Times New Roman" w:hAnsi="Times New Roman" w:cs="Times New Roman"/>
          <w:bCs/>
          <w:sz w:val="24"/>
          <w:szCs w:val="24"/>
        </w:rPr>
        <w:t>Вопросы Любви</w:t>
      </w:r>
      <w:r w:rsidR="00E65A0B">
        <w:rPr>
          <w:rFonts w:ascii="Times New Roman" w:hAnsi="Times New Roman" w:cs="Times New Roman"/>
          <w:bCs/>
          <w:sz w:val="24"/>
          <w:szCs w:val="24"/>
        </w:rPr>
        <w:t>. Рекомендации ИВАС: н</w:t>
      </w:r>
      <w:r>
        <w:rPr>
          <w:rFonts w:ascii="Times New Roman" w:hAnsi="Times New Roman" w:cs="Times New Roman"/>
          <w:bCs/>
          <w:sz w:val="24"/>
          <w:szCs w:val="24"/>
        </w:rPr>
        <w:t>аучиться ре</w:t>
      </w:r>
      <w:r w:rsidR="00D46319">
        <w:rPr>
          <w:rFonts w:ascii="Times New Roman" w:hAnsi="Times New Roman" w:cs="Times New Roman"/>
          <w:bCs/>
          <w:sz w:val="24"/>
          <w:szCs w:val="24"/>
        </w:rPr>
        <w:t>гуляции внутреннего мира через Э</w:t>
      </w:r>
      <w:r>
        <w:rPr>
          <w:rFonts w:ascii="Times New Roman" w:hAnsi="Times New Roman" w:cs="Times New Roman"/>
          <w:bCs/>
          <w:sz w:val="24"/>
          <w:szCs w:val="24"/>
        </w:rPr>
        <w:t>талонные части</w:t>
      </w:r>
      <w:r w:rsidR="00C55C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выявлять Любовь</w:t>
      </w:r>
      <w:r w:rsidR="00C55C5B">
        <w:rPr>
          <w:rFonts w:ascii="Times New Roman" w:hAnsi="Times New Roman" w:cs="Times New Roman"/>
          <w:bCs/>
          <w:sz w:val="24"/>
          <w:szCs w:val="24"/>
        </w:rPr>
        <w:t>)</w:t>
      </w:r>
      <w:r w:rsidR="00491EB2">
        <w:rPr>
          <w:rFonts w:ascii="Times New Roman" w:hAnsi="Times New Roman" w:cs="Times New Roman"/>
          <w:bCs/>
          <w:sz w:val="24"/>
          <w:szCs w:val="24"/>
        </w:rPr>
        <w:t>, через Совершенные части</w:t>
      </w:r>
      <w:r w:rsidR="00C55C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91EB2">
        <w:rPr>
          <w:rFonts w:ascii="Times New Roman" w:hAnsi="Times New Roman" w:cs="Times New Roman"/>
          <w:bCs/>
          <w:sz w:val="24"/>
          <w:szCs w:val="24"/>
        </w:rPr>
        <w:t>выявлять Мудрость</w:t>
      </w:r>
      <w:r w:rsidR="00C55C5B">
        <w:rPr>
          <w:rFonts w:ascii="Times New Roman" w:hAnsi="Times New Roman" w:cs="Times New Roman"/>
          <w:bCs/>
          <w:sz w:val="24"/>
          <w:szCs w:val="24"/>
        </w:rPr>
        <w:t>)</w:t>
      </w:r>
      <w:r w:rsidR="00491EB2">
        <w:rPr>
          <w:rFonts w:ascii="Times New Roman" w:hAnsi="Times New Roman" w:cs="Times New Roman"/>
          <w:bCs/>
          <w:sz w:val="24"/>
          <w:szCs w:val="24"/>
        </w:rPr>
        <w:t xml:space="preserve"> и научиться ими действовать.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DCCC7A" w14:textId="1E117E27" w:rsidR="00491EB2" w:rsidRDefault="00491EB2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EB2">
        <w:rPr>
          <w:rFonts w:ascii="Times New Roman" w:hAnsi="Times New Roman" w:cs="Times New Roman"/>
          <w:b/>
          <w:sz w:val="24"/>
          <w:szCs w:val="24"/>
        </w:rPr>
        <w:t>02:09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EB2">
        <w:rPr>
          <w:rFonts w:ascii="Times New Roman" w:hAnsi="Times New Roman" w:cs="Times New Roman"/>
          <w:bCs/>
          <w:sz w:val="24"/>
          <w:szCs w:val="24"/>
        </w:rPr>
        <w:t>Психодинамика Совершенств. Психодинамические шаги</w:t>
      </w:r>
      <w:r>
        <w:rPr>
          <w:rFonts w:ascii="Times New Roman" w:hAnsi="Times New Roman" w:cs="Times New Roman"/>
          <w:bCs/>
          <w:sz w:val="24"/>
          <w:szCs w:val="24"/>
        </w:rPr>
        <w:t>. Огнеобразы.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F095A9" w14:textId="2FDB968D" w:rsidR="00491EB2" w:rsidRDefault="00491EB2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EB2">
        <w:rPr>
          <w:rFonts w:ascii="Times New Roman" w:hAnsi="Times New Roman" w:cs="Times New Roman"/>
          <w:b/>
          <w:sz w:val="24"/>
          <w:szCs w:val="24"/>
        </w:rPr>
        <w:t xml:space="preserve">02:21 </w:t>
      </w:r>
      <w:r w:rsidRPr="00491EB2">
        <w:rPr>
          <w:rFonts w:ascii="Times New Roman" w:hAnsi="Times New Roman" w:cs="Times New Roman"/>
          <w:bCs/>
          <w:sz w:val="24"/>
          <w:szCs w:val="24"/>
        </w:rPr>
        <w:t>Процессы трансвизирования вхождением в новые ви</w:t>
      </w:r>
      <w:r w:rsidR="00852ECF">
        <w:rPr>
          <w:rFonts w:ascii="Times New Roman" w:hAnsi="Times New Roman" w:cs="Times New Roman"/>
          <w:bCs/>
          <w:sz w:val="24"/>
          <w:szCs w:val="24"/>
        </w:rPr>
        <w:t>ды Метагалактик. Распад старых о</w:t>
      </w:r>
      <w:r w:rsidRPr="00491EB2">
        <w:rPr>
          <w:rFonts w:ascii="Times New Roman" w:hAnsi="Times New Roman" w:cs="Times New Roman"/>
          <w:bCs/>
          <w:sz w:val="24"/>
          <w:szCs w:val="24"/>
        </w:rPr>
        <w:t>гнеобразов. Формирование новых.</w:t>
      </w:r>
      <w:r w:rsidR="006871A4">
        <w:rPr>
          <w:rFonts w:ascii="Times New Roman" w:hAnsi="Times New Roman" w:cs="Times New Roman"/>
          <w:bCs/>
          <w:sz w:val="24"/>
          <w:szCs w:val="24"/>
        </w:rPr>
        <w:t xml:space="preserve"> Важность индивидуального практикования.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DD3607" w14:textId="38FB3BFA" w:rsidR="0017179A" w:rsidRDefault="0017179A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79A">
        <w:rPr>
          <w:rFonts w:ascii="Times New Roman" w:hAnsi="Times New Roman" w:cs="Times New Roman"/>
          <w:b/>
          <w:sz w:val="24"/>
          <w:szCs w:val="24"/>
        </w:rPr>
        <w:t>02:56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79A">
        <w:rPr>
          <w:rFonts w:ascii="Times New Roman" w:hAnsi="Times New Roman" w:cs="Times New Roman"/>
          <w:bCs/>
          <w:sz w:val="24"/>
          <w:szCs w:val="24"/>
        </w:rPr>
        <w:t>Задание для Подразделения в разработку на месяц.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2E" w:rsidRPr="0047362E">
        <w:rPr>
          <w:rFonts w:ascii="Times New Roman" w:hAnsi="Times New Roman" w:cs="Times New Roman"/>
          <w:bCs/>
          <w:sz w:val="24"/>
          <w:szCs w:val="24"/>
        </w:rPr>
        <w:t>Индивидуальная</w:t>
      </w:r>
      <w:r w:rsidR="0047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2E">
        <w:rPr>
          <w:rFonts w:ascii="Times New Roman" w:hAnsi="Times New Roman" w:cs="Times New Roman"/>
          <w:bCs/>
          <w:sz w:val="24"/>
          <w:szCs w:val="24"/>
        </w:rPr>
        <w:t>р</w:t>
      </w:r>
      <w:r w:rsidR="0047362E" w:rsidRPr="0047362E">
        <w:rPr>
          <w:rFonts w:ascii="Times New Roman" w:hAnsi="Times New Roman" w:cs="Times New Roman"/>
          <w:bCs/>
          <w:sz w:val="24"/>
          <w:szCs w:val="24"/>
        </w:rPr>
        <w:t>азработка 64</w:t>
      </w:r>
      <w:r w:rsidR="00C55C5B">
        <w:rPr>
          <w:rFonts w:ascii="Times New Roman" w:hAnsi="Times New Roman" w:cs="Times New Roman"/>
          <w:bCs/>
          <w:sz w:val="24"/>
          <w:szCs w:val="24"/>
        </w:rPr>
        <w:t>-</w:t>
      </w:r>
      <w:r w:rsidR="0047362E" w:rsidRPr="0047362E">
        <w:rPr>
          <w:rFonts w:ascii="Times New Roman" w:hAnsi="Times New Roman" w:cs="Times New Roman"/>
          <w:bCs/>
          <w:sz w:val="24"/>
          <w:szCs w:val="24"/>
        </w:rPr>
        <w:t xml:space="preserve">х Фундаментальностей </w:t>
      </w:r>
      <w:r w:rsidR="0047362E">
        <w:rPr>
          <w:rFonts w:ascii="Times New Roman" w:hAnsi="Times New Roman" w:cs="Times New Roman"/>
          <w:bCs/>
          <w:sz w:val="24"/>
          <w:szCs w:val="24"/>
        </w:rPr>
        <w:t xml:space="preserve">восьмирицей Жизни ИВО </w:t>
      </w:r>
      <w:r w:rsidR="0047362E" w:rsidRPr="0047362E">
        <w:rPr>
          <w:rFonts w:ascii="Times New Roman" w:hAnsi="Times New Roman" w:cs="Times New Roman"/>
          <w:bCs/>
          <w:sz w:val="24"/>
          <w:szCs w:val="24"/>
        </w:rPr>
        <w:t>каждому</w:t>
      </w:r>
      <w:r w:rsidR="0047362E">
        <w:rPr>
          <w:rFonts w:ascii="Times New Roman" w:hAnsi="Times New Roman" w:cs="Times New Roman"/>
          <w:bCs/>
          <w:sz w:val="24"/>
          <w:szCs w:val="24"/>
        </w:rPr>
        <w:t>. Самоорганиз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ация внутреннего мира </w:t>
      </w:r>
      <w:r w:rsidR="00C55C5B">
        <w:rPr>
          <w:rFonts w:ascii="Times New Roman" w:hAnsi="Times New Roman" w:cs="Times New Roman"/>
          <w:bCs/>
          <w:sz w:val="24"/>
          <w:szCs w:val="24"/>
        </w:rPr>
        <w:t>матрицей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C5B">
        <w:rPr>
          <w:rFonts w:ascii="Times New Roman" w:hAnsi="Times New Roman" w:cs="Times New Roman"/>
          <w:bCs/>
          <w:sz w:val="24"/>
          <w:szCs w:val="24"/>
        </w:rPr>
        <w:t>Фундаментальностей (8x</w:t>
      </w:r>
      <w:r w:rsidR="0047362E">
        <w:rPr>
          <w:rFonts w:ascii="Times New Roman" w:hAnsi="Times New Roman" w:cs="Times New Roman"/>
          <w:bCs/>
          <w:sz w:val="24"/>
          <w:szCs w:val="24"/>
        </w:rPr>
        <w:t>8)</w:t>
      </w:r>
      <w:r w:rsidR="00852E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D28574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F1B01C" w14:textId="42C3A206" w:rsidR="0047362E" w:rsidRPr="0017179A" w:rsidRDefault="0047362E" w:rsidP="00A055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2E">
        <w:rPr>
          <w:noProof/>
          <w:lang w:eastAsia="ru-RU"/>
        </w:rPr>
        <w:drawing>
          <wp:inline distT="0" distB="0" distL="0" distR="0" wp14:anchorId="662B95E5" wp14:editId="2D4624DF">
            <wp:extent cx="3403913" cy="25537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0720" cy="264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0C98" w14:textId="77777777" w:rsidR="006871A4" w:rsidRPr="00491EB2" w:rsidRDefault="006871A4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80403" w14:textId="2548BEEA" w:rsidR="00C64E0D" w:rsidRPr="00C64E0D" w:rsidRDefault="00C64E0D" w:rsidP="00C64E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3:14:38</w:t>
      </w:r>
      <w:r w:rsidR="008340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-3:27:46</w:t>
      </w: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5.</w:t>
      </w:r>
      <w:r w:rsidRPr="00C64E0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Стяжание 64-х Фундаментальностей ИВО 64-ричной Матрицы  развёрткой минимум восьми Фундаментальностей внутри каждого вида Жизни в росте 8-рицы Жизни этим.</w:t>
      </w:r>
    </w:p>
    <w:p w14:paraId="5D4DEB6A" w14:textId="01845BD5" w:rsidR="002A1EDA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  <w:r w:rsidRPr="00447A02">
        <w:rPr>
          <w:rStyle w:val="CharAttribute14"/>
          <w:color w:val="auto"/>
          <w:szCs w:val="24"/>
        </w:rPr>
        <w:t>День 2</w:t>
      </w:r>
      <w:r w:rsidR="00447A02" w:rsidRPr="00447A02">
        <w:rPr>
          <w:rStyle w:val="CharAttribute14"/>
          <w:color w:val="auto"/>
          <w:szCs w:val="24"/>
        </w:rPr>
        <w:t>, ч</w:t>
      </w:r>
      <w:r w:rsidRPr="00447A02">
        <w:rPr>
          <w:rStyle w:val="CharAttribute14"/>
          <w:color w:val="auto"/>
          <w:szCs w:val="24"/>
        </w:rPr>
        <w:t>асть 2.</w:t>
      </w:r>
    </w:p>
    <w:p w14:paraId="771EDF80" w14:textId="77777777" w:rsidR="002A1EDA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</w:p>
    <w:p w14:paraId="74CBA6CF" w14:textId="036D9FF1" w:rsidR="00A663E2" w:rsidRPr="002A1EDA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535E" w:rsidRPr="002A1EDA">
        <w:rPr>
          <w:rFonts w:ascii="Times New Roman" w:hAnsi="Times New Roman" w:cs="Times New Roman"/>
          <w:b/>
          <w:bCs/>
          <w:sz w:val="24"/>
          <w:szCs w:val="24"/>
        </w:rPr>
        <w:t>0:00</w:t>
      </w:r>
      <w:r w:rsidR="00611D35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35E" w:rsidRPr="002A1EDA">
        <w:rPr>
          <w:rFonts w:ascii="Times New Roman" w:hAnsi="Times New Roman" w:cs="Times New Roman"/>
          <w:sz w:val="24"/>
          <w:szCs w:val="24"/>
        </w:rPr>
        <w:t>Комментарии после практики</w:t>
      </w:r>
      <w:r w:rsidR="00A663E2" w:rsidRPr="002A1EDA">
        <w:rPr>
          <w:rFonts w:ascii="Times New Roman" w:hAnsi="Times New Roman" w:cs="Times New Roman"/>
          <w:sz w:val="24"/>
          <w:szCs w:val="24"/>
        </w:rPr>
        <w:t>.</w:t>
      </w:r>
      <w:r w:rsidR="0047362E">
        <w:rPr>
          <w:rFonts w:ascii="Times New Roman" w:hAnsi="Times New Roman" w:cs="Times New Roman"/>
          <w:sz w:val="24"/>
          <w:szCs w:val="24"/>
        </w:rPr>
        <w:t xml:space="preserve"> Применение Матрицы</w:t>
      </w:r>
      <w:r w:rsidR="009523A3">
        <w:rPr>
          <w:rFonts w:ascii="Times New Roman" w:hAnsi="Times New Roman" w:cs="Times New Roman"/>
          <w:sz w:val="24"/>
          <w:szCs w:val="24"/>
        </w:rPr>
        <w:t>. Фундаментальности, как Основа Плана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A02">
        <w:rPr>
          <w:rFonts w:ascii="Times New Roman" w:hAnsi="Times New Roman" w:cs="Times New Roman"/>
          <w:sz w:val="24"/>
          <w:szCs w:val="24"/>
        </w:rPr>
        <w:t>Рекомендации к разработке М</w:t>
      </w:r>
      <w:r>
        <w:rPr>
          <w:rFonts w:ascii="Times New Roman" w:hAnsi="Times New Roman" w:cs="Times New Roman"/>
          <w:sz w:val="24"/>
          <w:szCs w:val="24"/>
        </w:rPr>
        <w:t>атрицы.</w:t>
      </w:r>
      <w:r w:rsidR="00611D35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CB3EDF" w14:textId="30456AC2" w:rsidR="00A663E2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63E2" w:rsidRPr="002A1EDA">
        <w:rPr>
          <w:rFonts w:ascii="Times New Roman" w:hAnsi="Times New Roman" w:cs="Times New Roman"/>
          <w:b/>
          <w:bCs/>
          <w:sz w:val="24"/>
          <w:szCs w:val="24"/>
        </w:rPr>
        <w:t>0:45</w:t>
      </w:r>
      <w:r w:rsidR="00611D35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3E2" w:rsidRPr="002A1EDA">
        <w:rPr>
          <w:rFonts w:ascii="Times New Roman" w:hAnsi="Times New Roman" w:cs="Times New Roman"/>
          <w:sz w:val="24"/>
          <w:szCs w:val="24"/>
        </w:rPr>
        <w:t>Комментарии</w:t>
      </w:r>
      <w:r w:rsidR="00A663E2">
        <w:rPr>
          <w:rFonts w:ascii="Times New Roman" w:hAnsi="Times New Roman" w:cs="Times New Roman"/>
          <w:sz w:val="24"/>
          <w:szCs w:val="24"/>
        </w:rPr>
        <w:t xml:space="preserve"> перед практикой.</w:t>
      </w:r>
    </w:p>
    <w:p w14:paraId="3CBA0BB6" w14:textId="77777777" w:rsidR="00A0551B" w:rsidRDefault="00A0551B" w:rsidP="00C64E0D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53FA7E22" w14:textId="54180AD0" w:rsidR="00C64E0D" w:rsidRPr="00C64E0D" w:rsidRDefault="00C64E0D" w:rsidP="00C64E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54:30</w:t>
      </w:r>
      <w:r w:rsidR="008340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-1:15:24</w:t>
      </w: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Практика 6.</w:t>
      </w:r>
      <w:r w:rsidRPr="00C64E0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Стяжание и развёртка 16-ричной организации  Совершенного Сердца ИВО второго курса подготовки в преображении Столпа Совершенного Сердца  физически Стандартом второго и первого курсов подготовки.</w:t>
      </w:r>
    </w:p>
    <w:p w14:paraId="628A9D92" w14:textId="332082A6" w:rsidR="007D2422" w:rsidRPr="002A1EDA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2422" w:rsidRPr="002A1EDA">
        <w:rPr>
          <w:rFonts w:ascii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11D35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C37" w:rsidRPr="002A1EDA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  <w:r>
        <w:rPr>
          <w:rFonts w:ascii="Times New Roman" w:hAnsi="Times New Roman" w:cs="Times New Roman"/>
          <w:sz w:val="24"/>
          <w:szCs w:val="24"/>
        </w:rPr>
        <w:t>Столп Совершенного Сердца и комфортность Жизни. Разработка Сердец.</w:t>
      </w:r>
    </w:p>
    <w:p w14:paraId="4D725A7B" w14:textId="77777777" w:rsidR="003043E9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04364" w:rsidRPr="002A1EDA">
        <w:rPr>
          <w:rFonts w:ascii="Times New Roman" w:hAnsi="Times New Roman" w:cs="Times New Roman"/>
          <w:b/>
          <w:sz w:val="24"/>
          <w:szCs w:val="24"/>
        </w:rPr>
        <w:t>1:</w:t>
      </w:r>
      <w:r w:rsidR="007D2422" w:rsidRPr="002A1E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2422" w:rsidRPr="002A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990">
        <w:rPr>
          <w:rFonts w:ascii="Times New Roman" w:hAnsi="Times New Roman" w:cs="Times New Roman"/>
          <w:bCs/>
          <w:sz w:val="24"/>
          <w:szCs w:val="24"/>
        </w:rPr>
        <w:t>ИВДИВО-</w:t>
      </w:r>
      <w:r w:rsidR="003043E9">
        <w:rPr>
          <w:rFonts w:ascii="Times New Roman" w:hAnsi="Times New Roman" w:cs="Times New Roman"/>
          <w:bCs/>
          <w:sz w:val="24"/>
          <w:szCs w:val="24"/>
        </w:rPr>
        <w:t>и</w:t>
      </w:r>
      <w:r w:rsidRPr="00D81990">
        <w:rPr>
          <w:rFonts w:ascii="Times New Roman" w:hAnsi="Times New Roman" w:cs="Times New Roman"/>
          <w:bCs/>
          <w:sz w:val="24"/>
          <w:szCs w:val="24"/>
        </w:rPr>
        <w:t>ерархическая Самоорганизация.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Системный сбой внутреннего мира</w:t>
      </w:r>
      <w:r w:rsidR="003043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2AF07" w14:textId="370611C0" w:rsidR="002A1EDA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68830D" w14:textId="3B5758E6" w:rsidR="00C64E0D" w:rsidRPr="00C64E0D" w:rsidRDefault="00C64E0D" w:rsidP="00C64E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1:43:13</w:t>
      </w:r>
      <w:r w:rsidR="008340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-1:56:37</w:t>
      </w:r>
      <w:r w:rsidRPr="00C64E0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7.</w:t>
      </w:r>
      <w:r w:rsidRPr="00C64E0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Стяжание 4-х Эталонных Частей, Эталонных Систем, Эталонных Аппаратов, Эталонных Частностей ИВО Стандарта 19-го Синтеза. Стяжание Эталонного Чакрального Аппарата Частей данного горизонта цельно. Стяжание 256-ти Чакр 8-ми видов Жизни ИВО.</w:t>
      </w:r>
    </w:p>
    <w:p w14:paraId="0C65E047" w14:textId="2F5C2BD1" w:rsidR="006265CF" w:rsidRPr="006265CF" w:rsidRDefault="00447A02" w:rsidP="000316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Домашнее з</w:t>
      </w:r>
      <w:r w:rsidR="006265CF" w:rsidRPr="006265CF">
        <w:rPr>
          <w:rFonts w:ascii="Times New Roman" w:hAnsi="Times New Roman" w:cs="Times New Roman"/>
          <w:bCs/>
          <w:sz w:val="24"/>
          <w:szCs w:val="24"/>
        </w:rPr>
        <w:t>адание: Совершенный инструмент 19 Синтеза – Совершенное Изящество – разработать  самостоятельно</w:t>
      </w:r>
      <w:r w:rsidR="006265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A92EBC" w14:textId="3CEA3110" w:rsidR="00C64E0D" w:rsidRPr="006C44AB" w:rsidRDefault="00C64E0D" w:rsidP="006C44AB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6C44AB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 </w:t>
      </w:r>
      <w:r w:rsidRPr="006C44AB">
        <w:rPr>
          <w:rFonts w:ascii="Times New Roman" w:hAnsi="Times New Roman" w:cs="Times New Roman"/>
          <w:b/>
          <w:color w:val="C00000"/>
          <w:sz w:val="24"/>
          <w:szCs w:val="24"/>
        </w:rPr>
        <w:t>2:04:54</w:t>
      </w:r>
      <w:r w:rsidR="008340C4">
        <w:rPr>
          <w:rFonts w:ascii="Times New Roman" w:hAnsi="Times New Roman" w:cs="Times New Roman"/>
          <w:b/>
          <w:color w:val="C00000"/>
          <w:sz w:val="24"/>
          <w:szCs w:val="24"/>
        </w:rPr>
        <w:t>-2:18:</w:t>
      </w:r>
      <w:r w:rsidR="00A0551B"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Pr="006C44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Практика 8.</w:t>
      </w:r>
      <w:r w:rsidRPr="006C44AB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 Итоговая. Стяжание Физического и Тонкого мировых тел Служащего ИВО. Стяжание Астренического тела ИВО, Инструмента - Совершенное Изящество ИВО, 64-х Инструментов и Стандарта 19-го Синтеза ИВО.</w:t>
      </w:r>
    </w:p>
    <w:p w14:paraId="5B48002F" w14:textId="15E949F9" w:rsidR="00D104FF" w:rsidRDefault="00D104FF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48602CBE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448ED81F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79569E36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3705E3B2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77FCF39C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3E1AA09B" w14:textId="77777777" w:rsidR="00A0551B" w:rsidRDefault="00A0551B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743BFED6" w14:textId="77777777" w:rsidR="00F30947" w:rsidRDefault="00F30947" w:rsidP="001071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5F76D6A" w14:textId="77777777" w:rsidR="002D69A4" w:rsidRDefault="002D69A4" w:rsidP="001071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10D9290" w14:textId="77777777" w:rsidR="00556A01" w:rsidRPr="00E629DA" w:rsidRDefault="00556A01" w:rsidP="00556A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29DA">
        <w:rPr>
          <w:rFonts w:ascii="Times New Roman" w:hAnsi="Times New Roman" w:cs="Times New Roman"/>
        </w:rPr>
        <w:t xml:space="preserve">Набор текста: </w:t>
      </w:r>
    </w:p>
    <w:p w14:paraId="50BC4D38" w14:textId="0B175F1B" w:rsidR="00556A01" w:rsidRPr="00E629DA" w:rsidRDefault="00556A01" w:rsidP="00556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9DA">
        <w:rPr>
          <w:rFonts w:ascii="Times New Roman" w:hAnsi="Times New Roman" w:cs="Times New Roman"/>
        </w:rPr>
        <w:t xml:space="preserve">Аватар ИВДИВО-Мг Цивилизации ИВО 155 ИВДИВО-Цельности Зеленогорск, Оксана Пелехань. </w:t>
      </w:r>
    </w:p>
    <w:p w14:paraId="7301AB24" w14:textId="77777777" w:rsidR="00556A01" w:rsidRPr="00E629DA" w:rsidRDefault="00556A01" w:rsidP="00556A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F882E" w14:textId="52A470BF" w:rsidR="00556A01" w:rsidRPr="00E629DA" w:rsidRDefault="00556A01" w:rsidP="00556A01">
      <w:pPr>
        <w:pStyle w:val="aa"/>
        <w:ind w:firstLine="709"/>
        <w:jc w:val="both"/>
        <w:rPr>
          <w:sz w:val="22"/>
          <w:szCs w:val="22"/>
          <w:lang w:val="ru-RU"/>
        </w:rPr>
      </w:pPr>
      <w:r w:rsidRPr="00E629DA">
        <w:rPr>
          <w:sz w:val="22"/>
          <w:szCs w:val="22"/>
          <w:lang w:val="ru-RU"/>
        </w:rPr>
        <w:t xml:space="preserve">Проверка текста: </w:t>
      </w:r>
    </w:p>
    <w:p w14:paraId="78851325" w14:textId="5F6BCA26" w:rsidR="00516133" w:rsidRPr="00E629DA" w:rsidRDefault="00516133" w:rsidP="00516133">
      <w:pPr>
        <w:spacing w:after="0" w:line="240" w:lineRule="auto"/>
        <w:jc w:val="both"/>
        <w:rPr>
          <w:rFonts w:ascii="Times New Roman" w:hAnsi="Times New Roman"/>
          <w:bCs/>
        </w:rPr>
      </w:pPr>
      <w:r w:rsidRPr="00E629DA">
        <w:rPr>
          <w:rFonts w:ascii="Times New Roman" w:hAnsi="Times New Roman"/>
          <w:bCs/>
        </w:rPr>
        <w:t xml:space="preserve">Ипостась Синтеза ИВДИВО-иерархической мудрости ИВО 155 ИВДИВО-Цельности Зеленогорск, </w:t>
      </w:r>
      <w:r w:rsidR="003043E9">
        <w:rPr>
          <w:rFonts w:ascii="Times New Roman" w:hAnsi="Times New Roman"/>
          <w:bCs/>
        </w:rPr>
        <w:t xml:space="preserve">ИВАС Алан Илария </w:t>
      </w:r>
      <w:r w:rsidRPr="00E629DA">
        <w:rPr>
          <w:rFonts w:ascii="Times New Roman" w:hAnsi="Times New Roman"/>
          <w:bCs/>
        </w:rPr>
        <w:t>Ольга Васильева</w:t>
      </w:r>
      <w:r w:rsidR="00D46319">
        <w:rPr>
          <w:rFonts w:ascii="Times New Roman" w:hAnsi="Times New Roman"/>
          <w:bCs/>
        </w:rPr>
        <w:t xml:space="preserve"> </w:t>
      </w:r>
    </w:p>
    <w:p w14:paraId="48E8092E" w14:textId="77777777" w:rsidR="00556A01" w:rsidRPr="00E629DA" w:rsidRDefault="00556A01" w:rsidP="00556A01">
      <w:pPr>
        <w:pStyle w:val="aa"/>
        <w:jc w:val="both"/>
        <w:rPr>
          <w:sz w:val="22"/>
          <w:szCs w:val="22"/>
          <w:lang w:val="ru-RU"/>
        </w:rPr>
      </w:pPr>
      <w:r w:rsidRPr="00E629DA">
        <w:rPr>
          <w:sz w:val="22"/>
          <w:szCs w:val="22"/>
          <w:lang w:val="ru-RU"/>
        </w:rPr>
        <w:t xml:space="preserve">Аватар ИВДИВО-развития ИВО 155 ИВДИВО-Цельности Зеленогорск, Людмила Догадина. </w:t>
      </w:r>
    </w:p>
    <w:p w14:paraId="513CC3E1" w14:textId="77777777" w:rsidR="006C44AB" w:rsidRPr="006C44AB" w:rsidRDefault="006C44AB" w:rsidP="006C44AB">
      <w:pPr>
        <w:pStyle w:val="aa"/>
        <w:jc w:val="both"/>
        <w:rPr>
          <w:sz w:val="22"/>
          <w:szCs w:val="22"/>
          <w:lang w:val="ru-RU"/>
        </w:rPr>
      </w:pPr>
      <w:r w:rsidRPr="006C44AB">
        <w:rPr>
          <w:sz w:val="22"/>
          <w:szCs w:val="22"/>
          <w:lang w:val="ru-RU"/>
        </w:rPr>
        <w:t>Аватар Должностной Компетенции ИВДИВО ИВО 155 ИВДИВО-Цельности Зеленогорск, Елена Кузнецова.</w:t>
      </w:r>
    </w:p>
    <w:p w14:paraId="20F1C571" w14:textId="77777777" w:rsidR="00556A01" w:rsidRPr="00E629DA" w:rsidRDefault="00556A01" w:rsidP="00556A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D51137" w14:textId="1957B81E" w:rsidR="002D69A4" w:rsidRDefault="00556A01" w:rsidP="00A055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29DA">
        <w:rPr>
          <w:rFonts w:ascii="Times New Roman" w:hAnsi="Times New Roman" w:cs="Times New Roman"/>
        </w:rPr>
        <w:t xml:space="preserve">Сдано: ИВАС Кут Хуми </w:t>
      </w:r>
      <w:r w:rsidR="009866F7">
        <w:rPr>
          <w:rFonts w:ascii="Times New Roman" w:hAnsi="Times New Roman" w:cs="Times New Roman"/>
        </w:rPr>
        <w:t>1</w:t>
      </w:r>
      <w:r w:rsidR="006C44AB">
        <w:rPr>
          <w:rFonts w:ascii="Times New Roman" w:hAnsi="Times New Roman" w:cs="Times New Roman"/>
        </w:rPr>
        <w:t>7</w:t>
      </w:r>
      <w:r w:rsidRPr="00E629DA">
        <w:rPr>
          <w:rFonts w:ascii="Times New Roman" w:hAnsi="Times New Roman" w:cs="Times New Roman"/>
        </w:rPr>
        <w:t>.1</w:t>
      </w:r>
      <w:r w:rsidR="009866F7">
        <w:rPr>
          <w:rFonts w:ascii="Times New Roman" w:hAnsi="Times New Roman" w:cs="Times New Roman"/>
        </w:rPr>
        <w:t>1</w:t>
      </w:r>
      <w:r w:rsidR="004541FE">
        <w:rPr>
          <w:rFonts w:ascii="Times New Roman" w:hAnsi="Times New Roman" w:cs="Times New Roman"/>
        </w:rPr>
        <w:t>.2020 г.</w:t>
      </w:r>
      <w:bookmarkStart w:id="1" w:name="_GoBack"/>
      <w:bookmarkEnd w:id="1"/>
    </w:p>
    <w:sectPr w:rsidR="002D69A4" w:rsidSect="002A1EDA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99B8D" w14:textId="77777777" w:rsidR="00C038AD" w:rsidRDefault="00C038AD" w:rsidP="005647D5">
      <w:pPr>
        <w:spacing w:after="0" w:line="240" w:lineRule="auto"/>
      </w:pPr>
      <w:r>
        <w:separator/>
      </w:r>
    </w:p>
  </w:endnote>
  <w:endnote w:type="continuationSeparator" w:id="0">
    <w:p w14:paraId="561C0E4A" w14:textId="77777777" w:rsidR="00C038AD" w:rsidRDefault="00C038AD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FB886" w14:textId="77777777" w:rsidR="00C038AD" w:rsidRDefault="00C038AD" w:rsidP="005647D5">
      <w:pPr>
        <w:spacing w:after="0" w:line="240" w:lineRule="auto"/>
      </w:pPr>
      <w:r>
        <w:separator/>
      </w:r>
    </w:p>
  </w:footnote>
  <w:footnote w:type="continuationSeparator" w:id="0">
    <w:p w14:paraId="62B7AD29" w14:textId="77777777" w:rsidR="00C038AD" w:rsidRDefault="00C038AD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BF25" w14:textId="77777777" w:rsidR="00CB1BB4" w:rsidRDefault="008A4BCC" w:rsidP="00CB1BB4">
    <w:pPr>
      <w:pStyle w:val="a9"/>
      <w:tabs>
        <w:tab w:val="right" w:pos="10915"/>
      </w:tabs>
      <w:ind w:left="284"/>
      <w:jc w:val="center"/>
      <w:rPr>
        <w:rFonts w:ascii="Times New Roman" w:hAnsi="Times New Roman" w:cs="Times New Roman"/>
        <w:sz w:val="16"/>
        <w:szCs w:val="16"/>
      </w:rPr>
    </w:pPr>
    <w:r w:rsidRPr="00CB1BB4">
      <w:rPr>
        <w:rFonts w:ascii="Times New Roman" w:hAnsi="Times New Roman" w:cs="Times New Roman"/>
        <w:sz w:val="16"/>
        <w:szCs w:val="16"/>
      </w:rPr>
      <w:t>1</w:t>
    </w:r>
    <w:r w:rsidR="00E11B94" w:rsidRPr="00CB1BB4">
      <w:rPr>
        <w:rFonts w:ascii="Times New Roman" w:hAnsi="Times New Roman" w:cs="Times New Roman"/>
        <w:sz w:val="16"/>
        <w:szCs w:val="16"/>
      </w:rPr>
      <w:t>9</w:t>
    </w:r>
    <w:r w:rsidR="00FB16F4" w:rsidRPr="00CB1BB4">
      <w:rPr>
        <w:rFonts w:ascii="Times New Roman" w:hAnsi="Times New Roman" w:cs="Times New Roman"/>
        <w:sz w:val="16"/>
        <w:szCs w:val="16"/>
      </w:rPr>
      <w:t xml:space="preserve"> (03)</w:t>
    </w:r>
    <w:r w:rsidR="00FC2AFD" w:rsidRPr="00CB1BB4">
      <w:rPr>
        <w:rFonts w:ascii="Times New Roman" w:hAnsi="Times New Roman" w:cs="Times New Roman"/>
        <w:sz w:val="16"/>
        <w:szCs w:val="16"/>
      </w:rPr>
      <w:t xml:space="preserve"> </w:t>
    </w:r>
    <w:r w:rsidR="00CB1BB4" w:rsidRPr="00CB1BB4">
      <w:rPr>
        <w:rFonts w:ascii="Times New Roman" w:hAnsi="Times New Roman" w:cs="Times New Roman"/>
        <w:sz w:val="16"/>
        <w:szCs w:val="16"/>
      </w:rPr>
      <w:t xml:space="preserve">Синтез Голоса Полномочий, Астренического тела и ИВДИВО-иерархической Самоорганизации </w:t>
    </w:r>
    <w:r w:rsidR="00CB1BB4">
      <w:rPr>
        <w:rFonts w:ascii="Times New Roman" w:hAnsi="Times New Roman" w:cs="Times New Roman"/>
        <w:sz w:val="16"/>
        <w:szCs w:val="16"/>
      </w:rPr>
      <w:t xml:space="preserve"> </w:t>
    </w:r>
    <w:r w:rsidR="00CB1BB4" w:rsidRPr="00CB1BB4">
      <w:rPr>
        <w:rFonts w:ascii="Times New Roman" w:hAnsi="Times New Roman" w:cs="Times New Roman"/>
        <w:sz w:val="16"/>
        <w:szCs w:val="16"/>
      </w:rPr>
      <w:t>ИВО</w:t>
    </w:r>
    <w:r w:rsidR="00CB1BB4">
      <w:rPr>
        <w:rFonts w:ascii="Times New Roman" w:hAnsi="Times New Roman" w:cs="Times New Roman"/>
        <w:sz w:val="16"/>
        <w:szCs w:val="16"/>
      </w:rPr>
      <w:t>.</w:t>
    </w:r>
    <w:r w:rsidR="006C44AB" w:rsidRPr="00CB1BB4">
      <w:rPr>
        <w:rFonts w:ascii="Times New Roman" w:hAnsi="Times New Roman" w:cs="Times New Roman"/>
        <w:sz w:val="16"/>
        <w:szCs w:val="16"/>
      </w:rPr>
      <w:t xml:space="preserve"> </w:t>
    </w:r>
  </w:p>
  <w:p w14:paraId="6D6EB715" w14:textId="2A65C2E3" w:rsidR="006C44AB" w:rsidRPr="00CB1BB4" w:rsidRDefault="006C44AB" w:rsidP="00CB1BB4">
    <w:pPr>
      <w:pStyle w:val="a9"/>
      <w:tabs>
        <w:tab w:val="right" w:pos="10915"/>
      </w:tabs>
      <w:ind w:left="284"/>
      <w:jc w:val="center"/>
      <w:rPr>
        <w:rFonts w:ascii="Times New Roman" w:hAnsi="Times New Roman" w:cs="Times New Roman"/>
        <w:sz w:val="16"/>
        <w:szCs w:val="16"/>
      </w:rPr>
    </w:pPr>
    <w:r w:rsidRPr="00CB1BB4">
      <w:rPr>
        <w:rFonts w:ascii="Times New Roman" w:hAnsi="Times New Roman" w:cs="Times New Roman"/>
        <w:sz w:val="16"/>
        <w:szCs w:val="16"/>
      </w:rPr>
      <w:t>14-15 ноября 2020 г. 155 ИВДИВО-Цельности Зеленогорск, Кузьмина Юлия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563D"/>
    <w:rsid w:val="0003727E"/>
    <w:rsid w:val="000400A2"/>
    <w:rsid w:val="000414DF"/>
    <w:rsid w:val="000443EF"/>
    <w:rsid w:val="00047284"/>
    <w:rsid w:val="000570E0"/>
    <w:rsid w:val="00061EA8"/>
    <w:rsid w:val="0006598D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78CD"/>
    <w:rsid w:val="000A7C47"/>
    <w:rsid w:val="000B4024"/>
    <w:rsid w:val="000C3480"/>
    <w:rsid w:val="000D00DD"/>
    <w:rsid w:val="000D105E"/>
    <w:rsid w:val="000D6BAF"/>
    <w:rsid w:val="000E0F37"/>
    <w:rsid w:val="000E2211"/>
    <w:rsid w:val="000E6F2E"/>
    <w:rsid w:val="000F20EC"/>
    <w:rsid w:val="000F2CBA"/>
    <w:rsid w:val="000F4525"/>
    <w:rsid w:val="000F651E"/>
    <w:rsid w:val="00100D80"/>
    <w:rsid w:val="001043C3"/>
    <w:rsid w:val="00105C67"/>
    <w:rsid w:val="00107103"/>
    <w:rsid w:val="00107678"/>
    <w:rsid w:val="00107A92"/>
    <w:rsid w:val="00111317"/>
    <w:rsid w:val="00112E94"/>
    <w:rsid w:val="0011767D"/>
    <w:rsid w:val="00130DDA"/>
    <w:rsid w:val="00131CDC"/>
    <w:rsid w:val="001330C9"/>
    <w:rsid w:val="00133895"/>
    <w:rsid w:val="00134508"/>
    <w:rsid w:val="0013534E"/>
    <w:rsid w:val="00135FB9"/>
    <w:rsid w:val="00136441"/>
    <w:rsid w:val="00145655"/>
    <w:rsid w:val="00146F32"/>
    <w:rsid w:val="00147EA7"/>
    <w:rsid w:val="0015490E"/>
    <w:rsid w:val="0015706A"/>
    <w:rsid w:val="00157AA0"/>
    <w:rsid w:val="001608ED"/>
    <w:rsid w:val="0016169D"/>
    <w:rsid w:val="00164A68"/>
    <w:rsid w:val="00165074"/>
    <w:rsid w:val="0017179A"/>
    <w:rsid w:val="00172494"/>
    <w:rsid w:val="00172CD7"/>
    <w:rsid w:val="00174E78"/>
    <w:rsid w:val="00175975"/>
    <w:rsid w:val="00182888"/>
    <w:rsid w:val="0018350E"/>
    <w:rsid w:val="00190AD2"/>
    <w:rsid w:val="00191048"/>
    <w:rsid w:val="00191895"/>
    <w:rsid w:val="001924E1"/>
    <w:rsid w:val="00193701"/>
    <w:rsid w:val="00196169"/>
    <w:rsid w:val="00197AD4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1044"/>
    <w:rsid w:val="00284C54"/>
    <w:rsid w:val="00286622"/>
    <w:rsid w:val="00296220"/>
    <w:rsid w:val="00297A1E"/>
    <w:rsid w:val="002A1EDA"/>
    <w:rsid w:val="002A2A57"/>
    <w:rsid w:val="002A51A8"/>
    <w:rsid w:val="002B4F04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2F6594"/>
    <w:rsid w:val="003043E9"/>
    <w:rsid w:val="003101E7"/>
    <w:rsid w:val="00310536"/>
    <w:rsid w:val="00315417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3104"/>
    <w:rsid w:val="00344DC8"/>
    <w:rsid w:val="00346214"/>
    <w:rsid w:val="00350668"/>
    <w:rsid w:val="00352DF5"/>
    <w:rsid w:val="0035424E"/>
    <w:rsid w:val="00355DA5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23A1"/>
    <w:rsid w:val="003C2C95"/>
    <w:rsid w:val="003C5597"/>
    <w:rsid w:val="003D3D92"/>
    <w:rsid w:val="003D425A"/>
    <w:rsid w:val="003D62D1"/>
    <w:rsid w:val="003D702E"/>
    <w:rsid w:val="003D7BA1"/>
    <w:rsid w:val="003D7E90"/>
    <w:rsid w:val="003E2254"/>
    <w:rsid w:val="003E535E"/>
    <w:rsid w:val="003E6CC8"/>
    <w:rsid w:val="003F1018"/>
    <w:rsid w:val="003F196F"/>
    <w:rsid w:val="003F2E82"/>
    <w:rsid w:val="003F35FA"/>
    <w:rsid w:val="003F4CA3"/>
    <w:rsid w:val="003F57C9"/>
    <w:rsid w:val="003F73BD"/>
    <w:rsid w:val="00401B55"/>
    <w:rsid w:val="00403998"/>
    <w:rsid w:val="004077F8"/>
    <w:rsid w:val="004146E1"/>
    <w:rsid w:val="00421AF7"/>
    <w:rsid w:val="00422164"/>
    <w:rsid w:val="00423E4B"/>
    <w:rsid w:val="004247F1"/>
    <w:rsid w:val="00425323"/>
    <w:rsid w:val="0042698B"/>
    <w:rsid w:val="00431159"/>
    <w:rsid w:val="00436938"/>
    <w:rsid w:val="00437258"/>
    <w:rsid w:val="00444240"/>
    <w:rsid w:val="00447A02"/>
    <w:rsid w:val="0045165E"/>
    <w:rsid w:val="00451ACD"/>
    <w:rsid w:val="00453C25"/>
    <w:rsid w:val="004541FE"/>
    <w:rsid w:val="004548E8"/>
    <w:rsid w:val="00455455"/>
    <w:rsid w:val="004571C1"/>
    <w:rsid w:val="00460953"/>
    <w:rsid w:val="00460C16"/>
    <w:rsid w:val="00463145"/>
    <w:rsid w:val="0046542B"/>
    <w:rsid w:val="004663FF"/>
    <w:rsid w:val="00470FC0"/>
    <w:rsid w:val="00471896"/>
    <w:rsid w:val="004729E7"/>
    <w:rsid w:val="0047362E"/>
    <w:rsid w:val="00474207"/>
    <w:rsid w:val="00474F63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A074B"/>
    <w:rsid w:val="004A101D"/>
    <w:rsid w:val="004A52DD"/>
    <w:rsid w:val="004A6799"/>
    <w:rsid w:val="004A799E"/>
    <w:rsid w:val="004A7D63"/>
    <w:rsid w:val="004B1E00"/>
    <w:rsid w:val="004B50F9"/>
    <w:rsid w:val="004C1644"/>
    <w:rsid w:val="004C35FF"/>
    <w:rsid w:val="004C45DE"/>
    <w:rsid w:val="004D21CF"/>
    <w:rsid w:val="004D3A2D"/>
    <w:rsid w:val="004D4833"/>
    <w:rsid w:val="004D4D89"/>
    <w:rsid w:val="004D5BE8"/>
    <w:rsid w:val="004D5F2F"/>
    <w:rsid w:val="004D7253"/>
    <w:rsid w:val="004E3455"/>
    <w:rsid w:val="004E4985"/>
    <w:rsid w:val="004E7482"/>
    <w:rsid w:val="004E78B6"/>
    <w:rsid w:val="004E7B7A"/>
    <w:rsid w:val="004E7EE0"/>
    <w:rsid w:val="004F4CD6"/>
    <w:rsid w:val="004F5971"/>
    <w:rsid w:val="004F6AEF"/>
    <w:rsid w:val="004F7940"/>
    <w:rsid w:val="004F79CA"/>
    <w:rsid w:val="0050589B"/>
    <w:rsid w:val="0051202E"/>
    <w:rsid w:val="005129FF"/>
    <w:rsid w:val="00512B13"/>
    <w:rsid w:val="00516133"/>
    <w:rsid w:val="005204B6"/>
    <w:rsid w:val="0052109B"/>
    <w:rsid w:val="00521C12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5886"/>
    <w:rsid w:val="005373E0"/>
    <w:rsid w:val="0054169E"/>
    <w:rsid w:val="0054224D"/>
    <w:rsid w:val="00542C23"/>
    <w:rsid w:val="00546BFD"/>
    <w:rsid w:val="005477CD"/>
    <w:rsid w:val="00547D71"/>
    <w:rsid w:val="00550114"/>
    <w:rsid w:val="00556A01"/>
    <w:rsid w:val="00556FFA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2586"/>
    <w:rsid w:val="0059744F"/>
    <w:rsid w:val="005A0903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479C"/>
    <w:rsid w:val="005D6F98"/>
    <w:rsid w:val="005D768B"/>
    <w:rsid w:val="005E6D2C"/>
    <w:rsid w:val="005F0BB1"/>
    <w:rsid w:val="005F7F31"/>
    <w:rsid w:val="00604548"/>
    <w:rsid w:val="00607064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50635"/>
    <w:rsid w:val="00651322"/>
    <w:rsid w:val="006523FB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71A4"/>
    <w:rsid w:val="00691A8B"/>
    <w:rsid w:val="00693234"/>
    <w:rsid w:val="00695A89"/>
    <w:rsid w:val="00697D83"/>
    <w:rsid w:val="006A19C3"/>
    <w:rsid w:val="006A57EA"/>
    <w:rsid w:val="006A5A2D"/>
    <w:rsid w:val="006B0D37"/>
    <w:rsid w:val="006B12F2"/>
    <w:rsid w:val="006B3875"/>
    <w:rsid w:val="006B64CA"/>
    <w:rsid w:val="006C350E"/>
    <w:rsid w:val="006C38B5"/>
    <w:rsid w:val="006C44AB"/>
    <w:rsid w:val="006C6EDB"/>
    <w:rsid w:val="006C797E"/>
    <w:rsid w:val="006D2B39"/>
    <w:rsid w:val="006D42D0"/>
    <w:rsid w:val="006D5900"/>
    <w:rsid w:val="006D6589"/>
    <w:rsid w:val="006E0434"/>
    <w:rsid w:val="006E08DB"/>
    <w:rsid w:val="006E23E6"/>
    <w:rsid w:val="006E2DC1"/>
    <w:rsid w:val="006E311E"/>
    <w:rsid w:val="006E3727"/>
    <w:rsid w:val="006E6438"/>
    <w:rsid w:val="006E68D6"/>
    <w:rsid w:val="006E7E4C"/>
    <w:rsid w:val="006E7E9D"/>
    <w:rsid w:val="006F2166"/>
    <w:rsid w:val="006F2385"/>
    <w:rsid w:val="006F3C43"/>
    <w:rsid w:val="00704364"/>
    <w:rsid w:val="00704F74"/>
    <w:rsid w:val="00705D95"/>
    <w:rsid w:val="00706032"/>
    <w:rsid w:val="00714BC3"/>
    <w:rsid w:val="00715C01"/>
    <w:rsid w:val="00716B66"/>
    <w:rsid w:val="00716EA0"/>
    <w:rsid w:val="007277C1"/>
    <w:rsid w:val="0072798C"/>
    <w:rsid w:val="007305BE"/>
    <w:rsid w:val="0073227B"/>
    <w:rsid w:val="0073636E"/>
    <w:rsid w:val="007364F5"/>
    <w:rsid w:val="0074152A"/>
    <w:rsid w:val="00741D6A"/>
    <w:rsid w:val="00745AC4"/>
    <w:rsid w:val="00747965"/>
    <w:rsid w:val="00756AEF"/>
    <w:rsid w:val="007604A5"/>
    <w:rsid w:val="00761A9E"/>
    <w:rsid w:val="00770156"/>
    <w:rsid w:val="00770DDF"/>
    <w:rsid w:val="00773B15"/>
    <w:rsid w:val="0078190A"/>
    <w:rsid w:val="007823BE"/>
    <w:rsid w:val="00792237"/>
    <w:rsid w:val="0079323B"/>
    <w:rsid w:val="007934D2"/>
    <w:rsid w:val="00793E1C"/>
    <w:rsid w:val="00794406"/>
    <w:rsid w:val="007952E6"/>
    <w:rsid w:val="00797FF2"/>
    <w:rsid w:val="007A0343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2422"/>
    <w:rsid w:val="007D4620"/>
    <w:rsid w:val="007D54F2"/>
    <w:rsid w:val="007E128E"/>
    <w:rsid w:val="007E7737"/>
    <w:rsid w:val="007F1FCB"/>
    <w:rsid w:val="007F7500"/>
    <w:rsid w:val="00801D8C"/>
    <w:rsid w:val="00803709"/>
    <w:rsid w:val="0080777D"/>
    <w:rsid w:val="00814EAE"/>
    <w:rsid w:val="008207D6"/>
    <w:rsid w:val="00821231"/>
    <w:rsid w:val="008223D7"/>
    <w:rsid w:val="008266AE"/>
    <w:rsid w:val="008323DD"/>
    <w:rsid w:val="008340C4"/>
    <w:rsid w:val="008355F9"/>
    <w:rsid w:val="00835756"/>
    <w:rsid w:val="0084325D"/>
    <w:rsid w:val="00850B9C"/>
    <w:rsid w:val="00852ECF"/>
    <w:rsid w:val="0085448E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6805"/>
    <w:rsid w:val="00886ADE"/>
    <w:rsid w:val="00892D17"/>
    <w:rsid w:val="008A1081"/>
    <w:rsid w:val="008A4BCC"/>
    <w:rsid w:val="008A55F0"/>
    <w:rsid w:val="008A6B37"/>
    <w:rsid w:val="008A6DE9"/>
    <w:rsid w:val="008A758F"/>
    <w:rsid w:val="008B2B3F"/>
    <w:rsid w:val="008B3AB1"/>
    <w:rsid w:val="008B4438"/>
    <w:rsid w:val="008C1252"/>
    <w:rsid w:val="008C51AB"/>
    <w:rsid w:val="008C7237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D3B"/>
    <w:rsid w:val="008F6FF7"/>
    <w:rsid w:val="00902F80"/>
    <w:rsid w:val="0090681A"/>
    <w:rsid w:val="00907A63"/>
    <w:rsid w:val="009103E8"/>
    <w:rsid w:val="00911AC2"/>
    <w:rsid w:val="009138EA"/>
    <w:rsid w:val="0091477D"/>
    <w:rsid w:val="00915F4C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61D"/>
    <w:rsid w:val="0093789A"/>
    <w:rsid w:val="009407C8"/>
    <w:rsid w:val="00943A82"/>
    <w:rsid w:val="00943F58"/>
    <w:rsid w:val="00945936"/>
    <w:rsid w:val="00946B9D"/>
    <w:rsid w:val="00947550"/>
    <w:rsid w:val="0095034D"/>
    <w:rsid w:val="00951950"/>
    <w:rsid w:val="00951D8E"/>
    <w:rsid w:val="009523A3"/>
    <w:rsid w:val="0095655D"/>
    <w:rsid w:val="00956CDC"/>
    <w:rsid w:val="00964F6C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552C"/>
    <w:rsid w:val="009973C2"/>
    <w:rsid w:val="009A0FE3"/>
    <w:rsid w:val="009A1213"/>
    <w:rsid w:val="009A168F"/>
    <w:rsid w:val="009A2F78"/>
    <w:rsid w:val="009A4374"/>
    <w:rsid w:val="009B16FF"/>
    <w:rsid w:val="009B1AA9"/>
    <w:rsid w:val="009B28CF"/>
    <w:rsid w:val="009B4DD9"/>
    <w:rsid w:val="009C57F4"/>
    <w:rsid w:val="009C6E40"/>
    <w:rsid w:val="009D1542"/>
    <w:rsid w:val="009D35D3"/>
    <w:rsid w:val="009D4B51"/>
    <w:rsid w:val="009E3318"/>
    <w:rsid w:val="009E4C57"/>
    <w:rsid w:val="009F39C8"/>
    <w:rsid w:val="009F3A61"/>
    <w:rsid w:val="00A048A6"/>
    <w:rsid w:val="00A0551B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968"/>
    <w:rsid w:val="00A436AB"/>
    <w:rsid w:val="00A451C1"/>
    <w:rsid w:val="00A47003"/>
    <w:rsid w:val="00A475A3"/>
    <w:rsid w:val="00A508E3"/>
    <w:rsid w:val="00A50BEC"/>
    <w:rsid w:val="00A52F5F"/>
    <w:rsid w:val="00A61B21"/>
    <w:rsid w:val="00A640FA"/>
    <w:rsid w:val="00A663E2"/>
    <w:rsid w:val="00A7028C"/>
    <w:rsid w:val="00A70998"/>
    <w:rsid w:val="00A74C5C"/>
    <w:rsid w:val="00A76E16"/>
    <w:rsid w:val="00A80B5C"/>
    <w:rsid w:val="00A817E2"/>
    <w:rsid w:val="00A81A68"/>
    <w:rsid w:val="00A82A4A"/>
    <w:rsid w:val="00A83EA3"/>
    <w:rsid w:val="00A85057"/>
    <w:rsid w:val="00A86C6F"/>
    <w:rsid w:val="00A86C79"/>
    <w:rsid w:val="00A86E69"/>
    <w:rsid w:val="00A875E9"/>
    <w:rsid w:val="00A917FF"/>
    <w:rsid w:val="00A91B96"/>
    <w:rsid w:val="00A94867"/>
    <w:rsid w:val="00A95BFC"/>
    <w:rsid w:val="00AA3B24"/>
    <w:rsid w:val="00AA3CBA"/>
    <w:rsid w:val="00AA64EF"/>
    <w:rsid w:val="00AA6A53"/>
    <w:rsid w:val="00AB2544"/>
    <w:rsid w:val="00AB4870"/>
    <w:rsid w:val="00AB64FD"/>
    <w:rsid w:val="00AC1805"/>
    <w:rsid w:val="00AC1A26"/>
    <w:rsid w:val="00AC1F26"/>
    <w:rsid w:val="00AC35A4"/>
    <w:rsid w:val="00AD11DB"/>
    <w:rsid w:val="00AD3D58"/>
    <w:rsid w:val="00AD3FFB"/>
    <w:rsid w:val="00AD5347"/>
    <w:rsid w:val="00AD631D"/>
    <w:rsid w:val="00AE6E11"/>
    <w:rsid w:val="00AF147D"/>
    <w:rsid w:val="00AF5721"/>
    <w:rsid w:val="00AF70F1"/>
    <w:rsid w:val="00AF7C3C"/>
    <w:rsid w:val="00B01E10"/>
    <w:rsid w:val="00B03744"/>
    <w:rsid w:val="00B04508"/>
    <w:rsid w:val="00B066DA"/>
    <w:rsid w:val="00B145D6"/>
    <w:rsid w:val="00B17CDB"/>
    <w:rsid w:val="00B20D66"/>
    <w:rsid w:val="00B21E41"/>
    <w:rsid w:val="00B22708"/>
    <w:rsid w:val="00B22FBF"/>
    <w:rsid w:val="00B23757"/>
    <w:rsid w:val="00B24D53"/>
    <w:rsid w:val="00B25A44"/>
    <w:rsid w:val="00B32CA3"/>
    <w:rsid w:val="00B33659"/>
    <w:rsid w:val="00B35A20"/>
    <w:rsid w:val="00B415BC"/>
    <w:rsid w:val="00B41BB0"/>
    <w:rsid w:val="00B44ED3"/>
    <w:rsid w:val="00B45A31"/>
    <w:rsid w:val="00B4644F"/>
    <w:rsid w:val="00B50012"/>
    <w:rsid w:val="00B55EF9"/>
    <w:rsid w:val="00B60CDB"/>
    <w:rsid w:val="00B61F54"/>
    <w:rsid w:val="00B6235F"/>
    <w:rsid w:val="00B66E85"/>
    <w:rsid w:val="00B70061"/>
    <w:rsid w:val="00B70F04"/>
    <w:rsid w:val="00B71DC9"/>
    <w:rsid w:val="00B723CC"/>
    <w:rsid w:val="00B72C83"/>
    <w:rsid w:val="00B72CAD"/>
    <w:rsid w:val="00B75438"/>
    <w:rsid w:val="00B76AB1"/>
    <w:rsid w:val="00B8136E"/>
    <w:rsid w:val="00B84C62"/>
    <w:rsid w:val="00B86142"/>
    <w:rsid w:val="00B90E8E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E2990"/>
    <w:rsid w:val="00BE38B2"/>
    <w:rsid w:val="00BE3C08"/>
    <w:rsid w:val="00BE593C"/>
    <w:rsid w:val="00BE5950"/>
    <w:rsid w:val="00BF09C4"/>
    <w:rsid w:val="00BF10F9"/>
    <w:rsid w:val="00BF46E8"/>
    <w:rsid w:val="00BF5253"/>
    <w:rsid w:val="00BF6520"/>
    <w:rsid w:val="00C0220F"/>
    <w:rsid w:val="00C038AD"/>
    <w:rsid w:val="00C109FD"/>
    <w:rsid w:val="00C10CAC"/>
    <w:rsid w:val="00C1172C"/>
    <w:rsid w:val="00C13B10"/>
    <w:rsid w:val="00C148FA"/>
    <w:rsid w:val="00C150D0"/>
    <w:rsid w:val="00C224B5"/>
    <w:rsid w:val="00C24315"/>
    <w:rsid w:val="00C24D14"/>
    <w:rsid w:val="00C25D21"/>
    <w:rsid w:val="00C3101B"/>
    <w:rsid w:val="00C34086"/>
    <w:rsid w:val="00C3431D"/>
    <w:rsid w:val="00C36053"/>
    <w:rsid w:val="00C41CC2"/>
    <w:rsid w:val="00C4239A"/>
    <w:rsid w:val="00C429BC"/>
    <w:rsid w:val="00C42E3C"/>
    <w:rsid w:val="00C445DE"/>
    <w:rsid w:val="00C466F6"/>
    <w:rsid w:val="00C46873"/>
    <w:rsid w:val="00C47458"/>
    <w:rsid w:val="00C53097"/>
    <w:rsid w:val="00C55C5B"/>
    <w:rsid w:val="00C64E0D"/>
    <w:rsid w:val="00C65260"/>
    <w:rsid w:val="00C66C89"/>
    <w:rsid w:val="00C676D3"/>
    <w:rsid w:val="00C67B2E"/>
    <w:rsid w:val="00C739A5"/>
    <w:rsid w:val="00C749E1"/>
    <w:rsid w:val="00C74B08"/>
    <w:rsid w:val="00C7509D"/>
    <w:rsid w:val="00C750D2"/>
    <w:rsid w:val="00C772E1"/>
    <w:rsid w:val="00C802B1"/>
    <w:rsid w:val="00C81103"/>
    <w:rsid w:val="00C8245F"/>
    <w:rsid w:val="00C852D3"/>
    <w:rsid w:val="00C86334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1BB4"/>
    <w:rsid w:val="00CB2E7A"/>
    <w:rsid w:val="00CB3879"/>
    <w:rsid w:val="00CB4D2F"/>
    <w:rsid w:val="00CB7C5C"/>
    <w:rsid w:val="00CC081C"/>
    <w:rsid w:val="00CC363A"/>
    <w:rsid w:val="00CC41C4"/>
    <w:rsid w:val="00CC7D76"/>
    <w:rsid w:val="00CD5493"/>
    <w:rsid w:val="00CD5FD9"/>
    <w:rsid w:val="00CD61BE"/>
    <w:rsid w:val="00CF1BF9"/>
    <w:rsid w:val="00CF5A01"/>
    <w:rsid w:val="00CF65AF"/>
    <w:rsid w:val="00D0033A"/>
    <w:rsid w:val="00D0279F"/>
    <w:rsid w:val="00D038C1"/>
    <w:rsid w:val="00D03E31"/>
    <w:rsid w:val="00D040DC"/>
    <w:rsid w:val="00D05DB5"/>
    <w:rsid w:val="00D1008D"/>
    <w:rsid w:val="00D104FF"/>
    <w:rsid w:val="00D10D50"/>
    <w:rsid w:val="00D13443"/>
    <w:rsid w:val="00D158AA"/>
    <w:rsid w:val="00D173F4"/>
    <w:rsid w:val="00D17A18"/>
    <w:rsid w:val="00D17A32"/>
    <w:rsid w:val="00D20844"/>
    <w:rsid w:val="00D20F83"/>
    <w:rsid w:val="00D25D12"/>
    <w:rsid w:val="00D25E75"/>
    <w:rsid w:val="00D27615"/>
    <w:rsid w:val="00D32662"/>
    <w:rsid w:val="00D32CC5"/>
    <w:rsid w:val="00D335EA"/>
    <w:rsid w:val="00D40EB6"/>
    <w:rsid w:val="00D46319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5589"/>
    <w:rsid w:val="00D76C70"/>
    <w:rsid w:val="00D77A35"/>
    <w:rsid w:val="00D81990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36AB"/>
    <w:rsid w:val="00DB4C89"/>
    <w:rsid w:val="00DB59F7"/>
    <w:rsid w:val="00DB7500"/>
    <w:rsid w:val="00DC0A1B"/>
    <w:rsid w:val="00DC5C58"/>
    <w:rsid w:val="00DC699C"/>
    <w:rsid w:val="00DC6C37"/>
    <w:rsid w:val="00DD0980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3826"/>
    <w:rsid w:val="00E05423"/>
    <w:rsid w:val="00E11924"/>
    <w:rsid w:val="00E11B94"/>
    <w:rsid w:val="00E14914"/>
    <w:rsid w:val="00E14CD8"/>
    <w:rsid w:val="00E155C5"/>
    <w:rsid w:val="00E16A29"/>
    <w:rsid w:val="00E170AD"/>
    <w:rsid w:val="00E20F8C"/>
    <w:rsid w:val="00E314C9"/>
    <w:rsid w:val="00E32B40"/>
    <w:rsid w:val="00E336D2"/>
    <w:rsid w:val="00E34FEF"/>
    <w:rsid w:val="00E374E4"/>
    <w:rsid w:val="00E432E4"/>
    <w:rsid w:val="00E442DB"/>
    <w:rsid w:val="00E44E55"/>
    <w:rsid w:val="00E47078"/>
    <w:rsid w:val="00E475FA"/>
    <w:rsid w:val="00E5344A"/>
    <w:rsid w:val="00E534FB"/>
    <w:rsid w:val="00E55776"/>
    <w:rsid w:val="00E629DA"/>
    <w:rsid w:val="00E63539"/>
    <w:rsid w:val="00E64509"/>
    <w:rsid w:val="00E65A0B"/>
    <w:rsid w:val="00E66788"/>
    <w:rsid w:val="00E70DFE"/>
    <w:rsid w:val="00E7192A"/>
    <w:rsid w:val="00E73FAE"/>
    <w:rsid w:val="00E75BFA"/>
    <w:rsid w:val="00E8135D"/>
    <w:rsid w:val="00E81D32"/>
    <w:rsid w:val="00E83435"/>
    <w:rsid w:val="00E84FC3"/>
    <w:rsid w:val="00E857E4"/>
    <w:rsid w:val="00E9002F"/>
    <w:rsid w:val="00E90446"/>
    <w:rsid w:val="00E90825"/>
    <w:rsid w:val="00E93FF3"/>
    <w:rsid w:val="00E97580"/>
    <w:rsid w:val="00EA1F6F"/>
    <w:rsid w:val="00EA2673"/>
    <w:rsid w:val="00EA2823"/>
    <w:rsid w:val="00EA2965"/>
    <w:rsid w:val="00EA44BA"/>
    <w:rsid w:val="00EB2DAD"/>
    <w:rsid w:val="00EB390D"/>
    <w:rsid w:val="00EB4127"/>
    <w:rsid w:val="00EB5802"/>
    <w:rsid w:val="00EB773B"/>
    <w:rsid w:val="00EC2B83"/>
    <w:rsid w:val="00EC3BFA"/>
    <w:rsid w:val="00EC418B"/>
    <w:rsid w:val="00EC499A"/>
    <w:rsid w:val="00EC4BD9"/>
    <w:rsid w:val="00ED140D"/>
    <w:rsid w:val="00ED20C4"/>
    <w:rsid w:val="00ED6C1F"/>
    <w:rsid w:val="00EE03D8"/>
    <w:rsid w:val="00EE53ED"/>
    <w:rsid w:val="00EF143C"/>
    <w:rsid w:val="00EF4A09"/>
    <w:rsid w:val="00EF6691"/>
    <w:rsid w:val="00F02CDD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466CF"/>
    <w:rsid w:val="00F55EFA"/>
    <w:rsid w:val="00F60BC6"/>
    <w:rsid w:val="00F65D04"/>
    <w:rsid w:val="00F70E84"/>
    <w:rsid w:val="00F71588"/>
    <w:rsid w:val="00F75BF9"/>
    <w:rsid w:val="00F85C15"/>
    <w:rsid w:val="00F87FB9"/>
    <w:rsid w:val="00F91972"/>
    <w:rsid w:val="00F926FD"/>
    <w:rsid w:val="00F935EE"/>
    <w:rsid w:val="00FA2B2B"/>
    <w:rsid w:val="00FA3979"/>
    <w:rsid w:val="00FA55BC"/>
    <w:rsid w:val="00FA6C24"/>
    <w:rsid w:val="00FB16F4"/>
    <w:rsid w:val="00FB254C"/>
    <w:rsid w:val="00FB322F"/>
    <w:rsid w:val="00FB48B0"/>
    <w:rsid w:val="00FB5C7A"/>
    <w:rsid w:val="00FB7238"/>
    <w:rsid w:val="00FB7EDA"/>
    <w:rsid w:val="00FC2AFD"/>
    <w:rsid w:val="00FC2D75"/>
    <w:rsid w:val="00FC3784"/>
    <w:rsid w:val="00FC387C"/>
    <w:rsid w:val="00FC4915"/>
    <w:rsid w:val="00FC4C31"/>
    <w:rsid w:val="00FC729D"/>
    <w:rsid w:val="00FD3CFC"/>
    <w:rsid w:val="00FD73DB"/>
    <w:rsid w:val="00FE3168"/>
    <w:rsid w:val="00FE71C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EB3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3181C-E2EF-442A-9C3D-F85708D6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Пользователь Windows</cp:lastModifiedBy>
  <cp:revision>32</cp:revision>
  <cp:lastPrinted>2020-10-27T05:12:00Z</cp:lastPrinted>
  <dcterms:created xsi:type="dcterms:W3CDTF">2020-11-16T14:42:00Z</dcterms:created>
  <dcterms:modified xsi:type="dcterms:W3CDTF">2020-11-17T13:17:00Z</dcterms:modified>
</cp:coreProperties>
</file>